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5252" w:type="pct"/>
        <w:tblInd w:w="-308" w:type="dxa"/>
        <w:tblLayout w:type="fixed"/>
        <w:tblLook w:val="01E0" w:firstRow="1" w:lastRow="1" w:firstColumn="1" w:lastColumn="1" w:noHBand="0" w:noVBand="0"/>
      </w:tblPr>
      <w:tblGrid>
        <w:gridCol w:w="1904"/>
        <w:gridCol w:w="1904"/>
        <w:gridCol w:w="1903"/>
        <w:gridCol w:w="1903"/>
        <w:gridCol w:w="1903"/>
      </w:tblGrid>
      <w:tr w:rsidR="00416FCD" w:rsidRPr="0066791C" w14:paraId="57B2090E" w14:textId="77777777" w:rsidTr="00B042AE">
        <w:trPr>
          <w:trHeight w:val="274"/>
        </w:trPr>
        <w:tc>
          <w:tcPr>
            <w:tcW w:w="5000" w:type="pct"/>
            <w:gridSpan w:val="5"/>
            <w:shd w:val="clear" w:color="auto" w:fill="DAEEF3" w:themeFill="accent5" w:themeFillTint="33"/>
          </w:tcPr>
          <w:p w14:paraId="727D9B0C" w14:textId="62CE1EA5" w:rsidR="00416FCD" w:rsidRPr="00B26429" w:rsidRDefault="00F15D88" w:rsidP="008A3567">
            <w:pPr>
              <w:rPr>
                <w:rFonts w:ascii="Arial" w:hAnsi="Arial" w:cs="Arial"/>
                <w:b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b/>
                <w:noProof/>
                <w:color w:val="000000"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5BCD88" wp14:editId="450D0610">
                      <wp:simplePos x="0" y="0"/>
                      <wp:positionH relativeFrom="column">
                        <wp:posOffset>1938304</wp:posOffset>
                      </wp:positionH>
                      <wp:positionV relativeFrom="paragraph">
                        <wp:posOffset>-814640</wp:posOffset>
                      </wp:positionV>
                      <wp:extent cx="4244454" cy="722801"/>
                      <wp:effectExtent l="0" t="0" r="0" b="1270"/>
                      <wp:wrapNone/>
                      <wp:docPr id="7" name="Tekstbok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44454" cy="72280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132C31" w14:textId="36590D36" w:rsidR="00F15D88" w:rsidRPr="003F1D04" w:rsidRDefault="003F1D04" w:rsidP="003F1D0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 w:rsidRPr="003F1D04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estilling av </w:t>
                                  </w:r>
                                  <w:r w:rsidR="008C0FF0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rådgivertjenester </w:t>
                                  </w:r>
                                  <w:r w:rsidRPr="003F1D04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på rammeavtale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BCD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7" o:spid="_x0000_s1026" type="#_x0000_t202" style="position:absolute;margin-left:152.6pt;margin-top:-64.15pt;width:334.2pt;height:5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" filled="f" stroked="f" strokeweight=".5pt">
                      <v:textbox>
                        <w:txbxContent>
                          <w:p w14:paraId="3A132C31" w14:textId="36590D36" w:rsidR="00F15D88" w:rsidRPr="003F1D04" w:rsidRDefault="003F1D04" w:rsidP="003F1D04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</w:t>
                            </w:r>
                            <w:r w:rsidRPr="003F1D0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estilling av </w:t>
                            </w:r>
                            <w:r w:rsidR="008C0FF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rådgivertjenester </w:t>
                            </w:r>
                            <w:r w:rsidRPr="003F1D0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på rammeavtale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16FCD"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Oppdragsgiver</w:t>
            </w:r>
          </w:p>
        </w:tc>
      </w:tr>
      <w:tr w:rsidR="00CA1873" w:rsidRPr="0066791C" w14:paraId="77E3BC24" w14:textId="77777777" w:rsidTr="00B042AE">
        <w:trPr>
          <w:trHeight w:val="274"/>
        </w:trPr>
        <w:tc>
          <w:tcPr>
            <w:tcW w:w="1000" w:type="pct"/>
            <w:shd w:val="clear" w:color="auto" w:fill="DAEEF3" w:themeFill="accent5" w:themeFillTint="33"/>
            <w:vAlign w:val="center"/>
          </w:tcPr>
          <w:p w14:paraId="77E3BC20" w14:textId="655FFFBD" w:rsidR="008C0199" w:rsidRPr="00B26429" w:rsidRDefault="00513DFD" w:rsidP="008A356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Virksomhet</w:t>
            </w:r>
            <w:r w:rsidR="008C0199" w:rsidRPr="00B26429">
              <w:rPr>
                <w:rFonts w:ascii="Arial" w:hAnsi="Arial" w:cs="Arial"/>
                <w:color w:val="000000"/>
                <w:sz w:val="20"/>
                <w:szCs w:val="21"/>
              </w:rPr>
              <w:t>:</w:t>
            </w:r>
          </w:p>
        </w:tc>
        <w:tc>
          <w:tcPr>
            <w:tcW w:w="4000" w:type="pct"/>
            <w:gridSpan w:val="4"/>
            <w:shd w:val="clear" w:color="auto" w:fill="DAEEF3" w:themeFill="accent5" w:themeFillTint="33"/>
            <w:vAlign w:val="center"/>
          </w:tcPr>
          <w:p w14:paraId="77E3BC23" w14:textId="7B81BD17" w:rsidR="008C0199" w:rsidRPr="00B26429" w:rsidRDefault="008C0199" w:rsidP="00F67848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Innlandet fylkeskommune (org. </w:t>
            </w:r>
            <w:proofErr w:type="spellStart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nr</w:t>
            </w:r>
            <w:proofErr w:type="spellEnd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: 920 717 152)</w:t>
            </w:r>
          </w:p>
        </w:tc>
      </w:tr>
      <w:tr w:rsidR="00823293" w:rsidRPr="0066791C" w14:paraId="77E3BC31" w14:textId="77777777" w:rsidTr="00B042AE">
        <w:trPr>
          <w:trHeight w:val="274"/>
        </w:trPr>
        <w:tc>
          <w:tcPr>
            <w:tcW w:w="1000" w:type="pct"/>
            <w:shd w:val="clear" w:color="auto" w:fill="DAEEF3" w:themeFill="accent5" w:themeFillTint="33"/>
            <w:vAlign w:val="center"/>
          </w:tcPr>
          <w:p w14:paraId="1E269DE5" w14:textId="0560C19F" w:rsidR="00F31C6C" w:rsidRPr="00B26429" w:rsidRDefault="00F31C6C" w:rsidP="0089033F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Kontaktperson: </w:t>
            </w:r>
            <w:bookmarkStart w:id="0" w:name="Tekst2"/>
          </w:p>
        </w:tc>
        <w:bookmarkEnd w:id="0"/>
        <w:tc>
          <w:tcPr>
            <w:tcW w:w="2000" w:type="pct"/>
            <w:gridSpan w:val="2"/>
            <w:shd w:val="clear" w:color="auto" w:fill="DAEEF3" w:themeFill="accent5" w:themeFillTint="33"/>
            <w:vAlign w:val="center"/>
          </w:tcPr>
          <w:p w14:paraId="2664E937" w14:textId="6BF0A715" w:rsidR="00F31C6C" w:rsidRPr="00B26429" w:rsidRDefault="00F31C6C" w:rsidP="0089033F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  <w:tc>
          <w:tcPr>
            <w:tcW w:w="1000" w:type="pct"/>
            <w:shd w:val="clear" w:color="auto" w:fill="DAEEF3" w:themeFill="accent5" w:themeFillTint="33"/>
            <w:vAlign w:val="center"/>
          </w:tcPr>
          <w:p w14:paraId="28C6F246" w14:textId="466E922B" w:rsidR="00F31C6C" w:rsidRPr="00B26429" w:rsidRDefault="00F31C6C" w:rsidP="008A356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proofErr w:type="spellStart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Bestillernr</w:t>
            </w:r>
            <w:proofErr w:type="spellEnd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(</w:t>
            </w:r>
            <w:proofErr w:type="spellStart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ansattnr</w:t>
            </w:r>
            <w:proofErr w:type="spellEnd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): </w:t>
            </w:r>
          </w:p>
        </w:tc>
        <w:tc>
          <w:tcPr>
            <w:tcW w:w="1000" w:type="pct"/>
            <w:shd w:val="clear" w:color="auto" w:fill="DAEEF3" w:themeFill="accent5" w:themeFillTint="33"/>
            <w:vAlign w:val="center"/>
          </w:tcPr>
          <w:p w14:paraId="77E3BC30" w14:textId="49A3F4AB" w:rsidR="00F31C6C" w:rsidRPr="00B26429" w:rsidRDefault="00F31C6C" w:rsidP="008A356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823293" w:rsidRPr="0066791C" w14:paraId="3AF4E26A" w14:textId="77777777" w:rsidTr="00B042AE">
        <w:trPr>
          <w:trHeight w:val="429"/>
        </w:trPr>
        <w:tc>
          <w:tcPr>
            <w:tcW w:w="1000" w:type="pct"/>
            <w:shd w:val="clear" w:color="auto" w:fill="DAEEF3" w:themeFill="accent5" w:themeFillTint="33"/>
            <w:vAlign w:val="center"/>
          </w:tcPr>
          <w:p w14:paraId="52010193" w14:textId="6C1C5EEF" w:rsidR="00F31C6C" w:rsidRPr="00B26429" w:rsidRDefault="00F31C6C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E-post: </w:t>
            </w:r>
          </w:p>
        </w:tc>
        <w:tc>
          <w:tcPr>
            <w:tcW w:w="2000" w:type="pct"/>
            <w:gridSpan w:val="2"/>
            <w:shd w:val="clear" w:color="auto" w:fill="DAEEF3" w:themeFill="accent5" w:themeFillTint="33"/>
            <w:vAlign w:val="center"/>
          </w:tcPr>
          <w:p w14:paraId="45134422" w14:textId="1772F1DC" w:rsidR="00F31C6C" w:rsidRPr="00B26429" w:rsidRDefault="00F31C6C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  <w:tc>
          <w:tcPr>
            <w:tcW w:w="1000" w:type="pct"/>
            <w:shd w:val="clear" w:color="auto" w:fill="DAEEF3" w:themeFill="accent5" w:themeFillTint="33"/>
            <w:vAlign w:val="center"/>
          </w:tcPr>
          <w:p w14:paraId="712F96B9" w14:textId="2E3149C3" w:rsidR="00F31C6C" w:rsidRPr="00B26429" w:rsidRDefault="00F31C6C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Mobil: </w:t>
            </w:r>
          </w:p>
        </w:tc>
        <w:tc>
          <w:tcPr>
            <w:tcW w:w="1000" w:type="pct"/>
            <w:shd w:val="clear" w:color="auto" w:fill="DAEEF3" w:themeFill="accent5" w:themeFillTint="33"/>
            <w:vAlign w:val="center"/>
          </w:tcPr>
          <w:p w14:paraId="377FBFFB" w14:textId="33E782ED" w:rsidR="00F31C6C" w:rsidRPr="00B26429" w:rsidRDefault="00F31C6C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B21447" w:rsidRPr="00C25CF3" w14:paraId="4735AA96" w14:textId="77777777" w:rsidTr="00B042AE">
        <w:trPr>
          <w:trHeight w:val="274"/>
        </w:trPr>
        <w:tc>
          <w:tcPr>
            <w:tcW w:w="5000" w:type="pct"/>
            <w:gridSpan w:val="5"/>
            <w:shd w:val="clear" w:color="auto" w:fill="FFFFCC"/>
            <w:vAlign w:val="center"/>
          </w:tcPr>
          <w:p w14:paraId="2057110C" w14:textId="77777777" w:rsidR="00B21447" w:rsidRPr="00B26429" w:rsidRDefault="00B21447" w:rsidP="007308C4">
            <w:pPr>
              <w:rPr>
                <w:rFonts w:ascii="Arial" w:hAnsi="Arial" w:cs="Arial"/>
                <w:b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Leverandør</w:t>
            </w:r>
          </w:p>
        </w:tc>
      </w:tr>
      <w:tr w:rsidR="00B21447" w:rsidRPr="00C25CF3" w14:paraId="76B8B1D1" w14:textId="77777777" w:rsidTr="00B042AE">
        <w:trPr>
          <w:trHeight w:val="274"/>
        </w:trPr>
        <w:tc>
          <w:tcPr>
            <w:tcW w:w="1000" w:type="pct"/>
            <w:shd w:val="clear" w:color="auto" w:fill="FFFFCC"/>
            <w:vAlign w:val="center"/>
          </w:tcPr>
          <w:p w14:paraId="70DE234B" w14:textId="77777777" w:rsidR="00B21447" w:rsidRPr="00E1484A" w:rsidRDefault="00B21447" w:rsidP="007308C4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Firmanavn:</w:t>
            </w:r>
          </w:p>
        </w:tc>
        <w:tc>
          <w:tcPr>
            <w:tcW w:w="2000" w:type="pct"/>
            <w:gridSpan w:val="2"/>
            <w:shd w:val="clear" w:color="auto" w:fill="FFFFCC"/>
            <w:vAlign w:val="center"/>
          </w:tcPr>
          <w:p w14:paraId="14FCD62E" w14:textId="0713CE38" w:rsidR="00B21447" w:rsidRPr="00E1484A" w:rsidRDefault="00B21447" w:rsidP="007308C4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  <w:tc>
          <w:tcPr>
            <w:tcW w:w="1000" w:type="pct"/>
            <w:shd w:val="clear" w:color="auto" w:fill="FFFFCC"/>
            <w:vAlign w:val="center"/>
          </w:tcPr>
          <w:p w14:paraId="42B165C6" w14:textId="77777777" w:rsidR="00B21447" w:rsidRPr="00E1484A" w:rsidRDefault="00B21447" w:rsidP="007308C4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Prosjektleder:</w:t>
            </w:r>
          </w:p>
        </w:tc>
        <w:tc>
          <w:tcPr>
            <w:tcW w:w="1000" w:type="pct"/>
            <w:shd w:val="clear" w:color="auto" w:fill="FFFFCC"/>
            <w:vAlign w:val="center"/>
          </w:tcPr>
          <w:p w14:paraId="2A9A2636" w14:textId="77777777" w:rsidR="00B21447" w:rsidRPr="00B26429" w:rsidRDefault="00B21447" w:rsidP="007308C4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E1484A" w:rsidRPr="00C25CF3" w14:paraId="751988FB" w14:textId="77777777" w:rsidTr="00B042AE">
        <w:trPr>
          <w:trHeight w:val="274"/>
        </w:trPr>
        <w:tc>
          <w:tcPr>
            <w:tcW w:w="1000" w:type="pct"/>
            <w:shd w:val="clear" w:color="auto" w:fill="FFFFCC"/>
            <w:vAlign w:val="center"/>
          </w:tcPr>
          <w:p w14:paraId="1ECE9A3F" w14:textId="7C01D5B0" w:rsidR="00E1484A" w:rsidRPr="00E1484A" w:rsidRDefault="00E1484A" w:rsidP="00E1484A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 xml:space="preserve">Org </w:t>
            </w:r>
            <w:proofErr w:type="spellStart"/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nr</w:t>
            </w:r>
            <w:proofErr w:type="spellEnd"/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:</w:t>
            </w:r>
          </w:p>
        </w:tc>
        <w:tc>
          <w:tcPr>
            <w:tcW w:w="2000" w:type="pct"/>
            <w:gridSpan w:val="2"/>
            <w:shd w:val="clear" w:color="auto" w:fill="FFFFCC"/>
            <w:vAlign w:val="center"/>
          </w:tcPr>
          <w:p w14:paraId="770035FB" w14:textId="7CFE905C" w:rsidR="00E1484A" w:rsidRPr="00E1484A" w:rsidRDefault="00E1484A" w:rsidP="00E1484A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  <w:tc>
          <w:tcPr>
            <w:tcW w:w="1000" w:type="pct"/>
            <w:shd w:val="clear" w:color="auto" w:fill="FFFFCC"/>
            <w:vAlign w:val="center"/>
          </w:tcPr>
          <w:p w14:paraId="5E23C8E1" w14:textId="1F695769" w:rsidR="00E1484A" w:rsidRPr="00E1484A" w:rsidRDefault="00E1484A" w:rsidP="00E1484A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 xml:space="preserve">Rammeavtale </w:t>
            </w:r>
            <w:proofErr w:type="spellStart"/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nr</w:t>
            </w:r>
            <w:proofErr w:type="spellEnd"/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:</w:t>
            </w:r>
          </w:p>
        </w:tc>
        <w:tc>
          <w:tcPr>
            <w:tcW w:w="1000" w:type="pct"/>
            <w:shd w:val="clear" w:color="auto" w:fill="FFFFCC"/>
            <w:vAlign w:val="center"/>
          </w:tcPr>
          <w:p w14:paraId="1DDE52C1" w14:textId="7134880F" w:rsidR="00E1484A" w:rsidRPr="00B26429" w:rsidRDefault="00E1484A" w:rsidP="00E1484A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B21447" w:rsidRPr="00C25CF3" w14:paraId="50D18F6C" w14:textId="77777777" w:rsidTr="00B042AE">
        <w:trPr>
          <w:trHeight w:val="274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68A94B7" w14:textId="77777777" w:rsidR="00B21447" w:rsidRPr="00E1484A" w:rsidRDefault="00B21447" w:rsidP="007308C4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E-post:</w:t>
            </w:r>
          </w:p>
        </w:tc>
        <w:tc>
          <w:tcPr>
            <w:tcW w:w="2000" w:type="pct"/>
            <w:gridSpan w:val="2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D77F8A3" w14:textId="77777777" w:rsidR="00B21447" w:rsidRPr="00E1484A" w:rsidRDefault="00B21447" w:rsidP="007308C4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E8A5BFB" w14:textId="77777777" w:rsidR="00B21447" w:rsidRPr="00E1484A" w:rsidRDefault="00B21447" w:rsidP="007308C4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E1484A">
              <w:rPr>
                <w:rFonts w:ascii="Arial" w:hAnsi="Arial" w:cs="Arial"/>
                <w:color w:val="000000"/>
                <w:sz w:val="20"/>
                <w:szCs w:val="21"/>
              </w:rPr>
              <w:t xml:space="preserve">Mobil: 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CF7930F" w14:textId="77777777" w:rsidR="00B21447" w:rsidRPr="00B26429" w:rsidRDefault="00B21447" w:rsidP="007308C4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8D5778" w:rsidRPr="0066791C" w14:paraId="21218CB2" w14:textId="77777777" w:rsidTr="00B042AE">
        <w:trPr>
          <w:trHeight w:val="274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14:paraId="4935699D" w14:textId="1D153730" w:rsidR="008D5778" w:rsidRPr="00B26429" w:rsidRDefault="0017755E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Oppdragsinformasjon</w:t>
            </w:r>
          </w:p>
        </w:tc>
      </w:tr>
      <w:tr w:rsidR="00823293" w:rsidRPr="0066791C" w14:paraId="77E3BC4D" w14:textId="77777777" w:rsidTr="00B042AE">
        <w:trPr>
          <w:trHeight w:val="274"/>
        </w:trPr>
        <w:tc>
          <w:tcPr>
            <w:tcW w:w="1000" w:type="pct"/>
            <w:shd w:val="clear" w:color="auto" w:fill="DAEEF3" w:themeFill="accent5" w:themeFillTint="33"/>
            <w:vAlign w:val="center"/>
          </w:tcPr>
          <w:p w14:paraId="52523C63" w14:textId="1B9113FC" w:rsidR="00513DFD" w:rsidRPr="00B26429" w:rsidRDefault="00513DFD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Oppdrag</w:t>
            </w:r>
            <w:r w:rsidR="00FF1D4C" w:rsidRPr="00B26429">
              <w:rPr>
                <w:rFonts w:ascii="Arial" w:hAnsi="Arial" w:cs="Arial"/>
                <w:color w:val="000000"/>
                <w:sz w:val="20"/>
                <w:szCs w:val="21"/>
              </w:rPr>
              <w:t>s</w:t>
            </w:r>
            <w:r w:rsidR="005A594F" w:rsidRPr="00B26429">
              <w:rPr>
                <w:rFonts w:ascii="Arial" w:hAnsi="Arial" w:cs="Arial"/>
                <w:color w:val="000000"/>
                <w:sz w:val="20"/>
                <w:szCs w:val="21"/>
              </w:rPr>
              <w:t>navn:</w:t>
            </w:r>
          </w:p>
        </w:tc>
        <w:tc>
          <w:tcPr>
            <w:tcW w:w="4000" w:type="pct"/>
            <w:gridSpan w:val="4"/>
            <w:shd w:val="clear" w:color="auto" w:fill="DAEEF3" w:themeFill="accent5" w:themeFillTint="33"/>
            <w:vAlign w:val="center"/>
          </w:tcPr>
          <w:p w14:paraId="77E3BC4C" w14:textId="144C6884" w:rsidR="00513DFD" w:rsidRPr="00B26429" w:rsidRDefault="00513DFD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823293" w:rsidRPr="0066791C" w14:paraId="77E3BC50" w14:textId="77777777" w:rsidTr="00B042AE">
        <w:trPr>
          <w:trHeight w:val="274"/>
        </w:trPr>
        <w:tc>
          <w:tcPr>
            <w:tcW w:w="1000" w:type="pct"/>
            <w:shd w:val="clear" w:color="auto" w:fill="DAEEF3" w:themeFill="accent5" w:themeFillTint="33"/>
            <w:vAlign w:val="center"/>
          </w:tcPr>
          <w:p w14:paraId="12973579" w14:textId="45D784AF" w:rsidR="00513DFD" w:rsidRPr="00B26429" w:rsidRDefault="00486406" w:rsidP="00513DFD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Utførelses sted</w:t>
            </w:r>
            <w:r w:rsidR="00513DFD"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: </w:t>
            </w:r>
          </w:p>
        </w:tc>
        <w:tc>
          <w:tcPr>
            <w:tcW w:w="4000" w:type="pct"/>
            <w:gridSpan w:val="4"/>
            <w:shd w:val="clear" w:color="auto" w:fill="DAEEF3" w:themeFill="accent5" w:themeFillTint="33"/>
            <w:vAlign w:val="center"/>
          </w:tcPr>
          <w:p w14:paraId="77E3BC4F" w14:textId="65B56F80" w:rsidR="00513DFD" w:rsidRPr="00B26429" w:rsidRDefault="00513DFD" w:rsidP="00513DFD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823293" w:rsidRPr="0066791C" w14:paraId="77E3BC56" w14:textId="77777777" w:rsidTr="00B042AE">
        <w:trPr>
          <w:trHeight w:val="274"/>
        </w:trPr>
        <w:tc>
          <w:tcPr>
            <w:tcW w:w="1000" w:type="pct"/>
            <w:shd w:val="clear" w:color="auto" w:fill="DAEEF3" w:themeFill="accent5" w:themeFillTint="33"/>
          </w:tcPr>
          <w:p w14:paraId="3E309157" w14:textId="4C2F5F76" w:rsidR="00F31C6C" w:rsidRPr="00B26429" w:rsidRDefault="00F31C6C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Oppdragsbeskrivelse: </w:t>
            </w:r>
          </w:p>
        </w:tc>
        <w:tc>
          <w:tcPr>
            <w:tcW w:w="4000" w:type="pct"/>
            <w:gridSpan w:val="4"/>
            <w:shd w:val="clear" w:color="auto" w:fill="DAEEF3" w:themeFill="accent5" w:themeFillTint="33"/>
          </w:tcPr>
          <w:p w14:paraId="77E3BC55" w14:textId="19B63B57" w:rsidR="00F31C6C" w:rsidRPr="00B26429" w:rsidRDefault="00A90CEA" w:rsidP="000C3F37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A90CEA" w:rsidRPr="0066791C" w14:paraId="00EC6A19" w14:textId="77777777" w:rsidTr="00B042AE">
        <w:trPr>
          <w:trHeight w:val="274"/>
        </w:trPr>
        <w:tc>
          <w:tcPr>
            <w:tcW w:w="1000" w:type="pct"/>
            <w:shd w:val="clear" w:color="auto" w:fill="DAEEF3" w:themeFill="accent5" w:themeFillTint="33"/>
            <w:vAlign w:val="center"/>
          </w:tcPr>
          <w:p w14:paraId="2CF8A5F1" w14:textId="77ED97A9" w:rsidR="00A90CEA" w:rsidRPr="00B26429" w:rsidRDefault="0066573E" w:rsidP="00F46778">
            <w:pPr>
              <w:keepNext/>
              <w:keepLines/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Op</w:t>
            </w:r>
            <w:r w:rsidR="00A90CEA" w:rsidRPr="00B26429">
              <w:rPr>
                <w:rFonts w:ascii="Arial" w:hAnsi="Arial" w:cs="Arial"/>
                <w:color w:val="000000"/>
                <w:sz w:val="20"/>
                <w:szCs w:val="21"/>
              </w:rPr>
              <w:t>pstart:</w:t>
            </w:r>
          </w:p>
        </w:tc>
        <w:tc>
          <w:tcPr>
            <w:tcW w:w="4000" w:type="pct"/>
            <w:gridSpan w:val="4"/>
            <w:shd w:val="clear" w:color="auto" w:fill="DAEEF3" w:themeFill="accent5" w:themeFillTint="33"/>
            <w:vAlign w:val="center"/>
          </w:tcPr>
          <w:p w14:paraId="38A083C8" w14:textId="0CBF2E56" w:rsidR="00A90CEA" w:rsidRPr="00B26429" w:rsidRDefault="00A90CEA" w:rsidP="00F46778">
            <w:pPr>
              <w:keepNext/>
              <w:keepLines/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566C54" w:rsidRPr="0066791C" w14:paraId="6D868695" w14:textId="77777777" w:rsidTr="00B042AE">
        <w:trPr>
          <w:trHeight w:val="274"/>
        </w:trPr>
        <w:tc>
          <w:tcPr>
            <w:tcW w:w="1000" w:type="pct"/>
            <w:shd w:val="clear" w:color="auto" w:fill="DAEEF3" w:themeFill="accent5" w:themeFillTint="33"/>
            <w:vAlign w:val="center"/>
          </w:tcPr>
          <w:p w14:paraId="3A95CE93" w14:textId="10551159" w:rsidR="00566C54" w:rsidRPr="00B26429" w:rsidRDefault="0066573E" w:rsidP="00F46778">
            <w:pPr>
              <w:keepNext/>
              <w:keepLines/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F</w:t>
            </w:r>
            <w:r w:rsidR="00EC5F5F" w:rsidRPr="00B26429">
              <w:rPr>
                <w:rFonts w:ascii="Arial" w:hAnsi="Arial" w:cs="Arial"/>
                <w:color w:val="000000"/>
                <w:sz w:val="20"/>
                <w:szCs w:val="21"/>
              </w:rPr>
              <w:t>erdigstillelse</w:t>
            </w:r>
            <w:r w:rsidR="005C2EB1" w:rsidRPr="00B26429">
              <w:rPr>
                <w:rFonts w:ascii="Arial" w:hAnsi="Arial" w:cs="Arial"/>
                <w:color w:val="000000"/>
                <w:sz w:val="20"/>
                <w:szCs w:val="21"/>
              </w:rPr>
              <w:t>:</w:t>
            </w:r>
          </w:p>
        </w:tc>
        <w:tc>
          <w:tcPr>
            <w:tcW w:w="4000" w:type="pct"/>
            <w:gridSpan w:val="4"/>
            <w:shd w:val="clear" w:color="auto" w:fill="DAEEF3" w:themeFill="accent5" w:themeFillTint="33"/>
            <w:vAlign w:val="center"/>
          </w:tcPr>
          <w:p w14:paraId="2022AE54" w14:textId="0813A16C" w:rsidR="00566C54" w:rsidRPr="00B26429" w:rsidRDefault="00EC5F5F" w:rsidP="00F46778">
            <w:pPr>
              <w:keepNext/>
              <w:keepLines/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FORMTEXT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 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</w:p>
        </w:tc>
      </w:tr>
      <w:tr w:rsidR="00CE5C49" w:rsidRPr="0066791C" w14:paraId="2E32FD37" w14:textId="77777777" w:rsidTr="00B042AE">
        <w:trPr>
          <w:trHeight w:val="549"/>
        </w:trPr>
        <w:tc>
          <w:tcPr>
            <w:tcW w:w="1000" w:type="pct"/>
            <w:shd w:val="clear" w:color="auto" w:fill="DAEEF3" w:themeFill="accent5" w:themeFillTint="33"/>
            <w:vAlign w:val="center"/>
          </w:tcPr>
          <w:p w14:paraId="3CB2DCDD" w14:textId="25EB15DB" w:rsidR="00CE5C49" w:rsidRPr="00B26429" w:rsidRDefault="00CE5C49" w:rsidP="00CE324C">
            <w:pPr>
              <w:keepNext/>
              <w:keepLines/>
              <w:rPr>
                <w:rFonts w:ascii="Arial" w:hAnsi="Arial" w:cs="Arial"/>
                <w:b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Prisformat:</w:t>
            </w:r>
          </w:p>
        </w:tc>
        <w:tc>
          <w:tcPr>
            <w:tcW w:w="2000" w:type="pct"/>
            <w:gridSpan w:val="2"/>
            <w:shd w:val="clear" w:color="auto" w:fill="DAEEF3" w:themeFill="accent5" w:themeFillTint="33"/>
            <w:vAlign w:val="center"/>
          </w:tcPr>
          <w:p w14:paraId="5DA2027D" w14:textId="5B02EF89" w:rsidR="00CE5C49" w:rsidRPr="00B26429" w:rsidRDefault="00CE5C49" w:rsidP="00CE324C">
            <w:pPr>
              <w:keepNext/>
              <w:keepLines/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FORMCHECKBOX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Fastpris, </w:t>
            </w:r>
            <w:proofErr w:type="gramStart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kr  ,</w:t>
            </w:r>
            <w:proofErr w:type="gramEnd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- eks. mva.</w:t>
            </w:r>
          </w:p>
        </w:tc>
        <w:tc>
          <w:tcPr>
            <w:tcW w:w="2000" w:type="pct"/>
            <w:gridSpan w:val="2"/>
            <w:shd w:val="clear" w:color="auto" w:fill="DAEEF3" w:themeFill="accent5" w:themeFillTint="33"/>
            <w:vAlign w:val="center"/>
          </w:tcPr>
          <w:p w14:paraId="25B1B9D6" w14:textId="1332530E" w:rsidR="00CE5C49" w:rsidRPr="00B26429" w:rsidRDefault="00CE5C49" w:rsidP="00CE324C">
            <w:pPr>
              <w:keepNext/>
              <w:keepLines/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FORMCHECKBOX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Pris etter medgått tid med en øvre ramme </w:t>
            </w:r>
            <w:proofErr w:type="gramStart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kr  ,</w:t>
            </w:r>
            <w:proofErr w:type="gramEnd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- eks. mva.</w:t>
            </w:r>
            <w:r w:rsidR="0089634D"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</w:t>
            </w:r>
          </w:p>
        </w:tc>
      </w:tr>
      <w:tr w:rsidR="00CE324C" w:rsidRPr="00703739" w14:paraId="22F0B40A" w14:textId="77777777" w:rsidTr="00B042AE">
        <w:trPr>
          <w:trHeight w:val="274"/>
        </w:trPr>
        <w:tc>
          <w:tcPr>
            <w:tcW w:w="5000" w:type="pct"/>
            <w:gridSpan w:val="5"/>
            <w:shd w:val="clear" w:color="auto" w:fill="DAEEF3" w:themeFill="accent5" w:themeFillTint="33"/>
          </w:tcPr>
          <w:p w14:paraId="1BD3AF17" w14:textId="1EA73111" w:rsidR="00CE324C" w:rsidRPr="00B26429" w:rsidRDefault="00ED77C3" w:rsidP="00A7267B">
            <w:pPr>
              <w:pStyle w:val="Overskrift2"/>
              <w:rPr>
                <w:rFonts w:ascii="Arial" w:hAnsi="Arial" w:cs="Arial"/>
                <w:b w:val="0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Rammeavtale</w:t>
            </w:r>
            <w:r w:rsidR="0053530B" w:rsidRPr="00B26429">
              <w:rPr>
                <w:rFonts w:ascii="Arial" w:hAnsi="Arial" w:cs="Arial"/>
                <w:color w:val="000000"/>
                <w:sz w:val="20"/>
                <w:szCs w:val="21"/>
              </w:rPr>
              <w:t>referanse</w:t>
            </w:r>
            <w:r w:rsidR="0053530B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t>:</w:t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t xml:space="preserve"> </w:t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instrText xml:space="preserve"> FORMTEXT </w:instrText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fldChar w:fldCharType="separate"/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t> </w:t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t> </w:t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t> </w:t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t> </w:t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t> </w:t>
            </w:r>
            <w:r w:rsidR="0050403A" w:rsidRPr="00B26429">
              <w:rPr>
                <w:rFonts w:ascii="Arial" w:hAnsi="Arial" w:cs="Arial"/>
                <w:b w:val="0"/>
                <w:color w:val="000000"/>
                <w:sz w:val="20"/>
                <w:szCs w:val="21"/>
              </w:rPr>
              <w:fldChar w:fldCharType="end"/>
            </w:r>
          </w:p>
        </w:tc>
      </w:tr>
      <w:tr w:rsidR="00CE324C" w:rsidRPr="00B9226D" w14:paraId="186630E5" w14:textId="77777777" w:rsidTr="00B042AE">
        <w:trPr>
          <w:trHeight w:val="330"/>
        </w:trPr>
        <w:tc>
          <w:tcPr>
            <w:tcW w:w="5000" w:type="pct"/>
            <w:gridSpan w:val="5"/>
            <w:shd w:val="clear" w:color="auto" w:fill="DAEEF3" w:themeFill="accent5" w:themeFillTint="33"/>
          </w:tcPr>
          <w:p w14:paraId="0F2BA504" w14:textId="316C8142" w:rsidR="00CE324C" w:rsidRPr="00B26429" w:rsidRDefault="00333B3B" w:rsidP="00A7267B">
            <w:pPr>
              <w:rPr>
                <w:rFonts w:ascii="Arial" w:hAnsi="Arial" w:cs="Arial"/>
                <w:b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Følgende roller besti</w:t>
            </w:r>
            <w:r w:rsidR="00570B6E"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l</w:t>
            </w:r>
            <w:r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les</w:t>
            </w:r>
            <w:r w:rsidR="00A7267B"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 xml:space="preserve"> </w:t>
            </w:r>
          </w:p>
        </w:tc>
      </w:tr>
      <w:tr w:rsidR="00B21447" w:rsidRPr="00B9226D" w14:paraId="211DFBD1" w14:textId="77777777" w:rsidTr="00B042AE">
        <w:trPr>
          <w:trHeight w:val="3108"/>
        </w:trPr>
        <w:tc>
          <w:tcPr>
            <w:tcW w:w="5000" w:type="pct"/>
            <w:gridSpan w:val="5"/>
            <w:shd w:val="clear" w:color="auto" w:fill="DAEEF3" w:themeFill="accent5" w:themeFillTint="33"/>
          </w:tcPr>
          <w:tbl>
            <w:tblPr>
              <w:tblStyle w:val="Tabellrutenett"/>
              <w:tblW w:w="9661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3245"/>
              <w:gridCol w:w="3294"/>
              <w:gridCol w:w="3122"/>
            </w:tblGrid>
            <w:tr w:rsidR="00B21447" w:rsidRPr="00B26429" w14:paraId="32A18BBC" w14:textId="77777777" w:rsidTr="00B042AE">
              <w:trPr>
                <w:trHeight w:val="507"/>
              </w:trPr>
              <w:tc>
                <w:tcPr>
                  <w:tcW w:w="3245" w:type="dxa"/>
                </w:tcPr>
                <w:p w14:paraId="439669EB" w14:textId="3C1E30BC" w:rsidR="00B21447" w:rsidRPr="00B26429" w:rsidRDefault="00E1484A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Arkitekttjeneste</w:t>
                  </w:r>
                </w:p>
              </w:tc>
              <w:tc>
                <w:tcPr>
                  <w:tcW w:w="3294" w:type="dxa"/>
                </w:tcPr>
                <w:p w14:paraId="7C6A3083" w14:textId="304F883C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Rådgivende ingeniørtjenester </w:t>
                  </w:r>
                  <w:r w:rsid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      </w:t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brannsikkerhet</w:t>
                  </w:r>
                </w:p>
              </w:tc>
              <w:tc>
                <w:tcPr>
                  <w:tcW w:w="3122" w:type="dxa"/>
                </w:tcPr>
                <w:p w14:paraId="10D4111F" w14:textId="72D5D10A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="00EE60F4"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="00EE60F4" w:rsidRPr="00345007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Prosjektleder</w:t>
                  </w:r>
                </w:p>
              </w:tc>
            </w:tr>
            <w:tr w:rsidR="00B21447" w:rsidRPr="00B26429" w14:paraId="5367B663" w14:textId="77777777" w:rsidTr="00B042AE">
              <w:trPr>
                <w:trHeight w:val="568"/>
              </w:trPr>
              <w:tc>
                <w:tcPr>
                  <w:tcW w:w="3245" w:type="dxa"/>
                </w:tcPr>
                <w:p w14:paraId="7A7A6AFC" w14:textId="4BD4DEBA" w:rsidR="00B21447" w:rsidRPr="00B26429" w:rsidRDefault="00E1484A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Rådgivende ingeniørtjenester byggeteknikk</w:t>
                  </w:r>
                </w:p>
              </w:tc>
              <w:tc>
                <w:tcPr>
                  <w:tcW w:w="3294" w:type="dxa"/>
                </w:tcPr>
                <w:p w14:paraId="45672E85" w14:textId="45062DCC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Rådgivende ingeniørtjenester akustikk.</w:t>
                  </w:r>
                </w:p>
              </w:tc>
              <w:tc>
                <w:tcPr>
                  <w:tcW w:w="3122" w:type="dxa"/>
                </w:tcPr>
                <w:p w14:paraId="22709097" w14:textId="13A34EB7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="00EE60F4"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="00EE60F4" w:rsidRPr="00E442A7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Byggeleder</w:t>
                  </w:r>
                </w:p>
              </w:tc>
            </w:tr>
            <w:tr w:rsidR="00B21447" w:rsidRPr="00B26429" w14:paraId="559A6B18" w14:textId="77777777" w:rsidTr="00B042AE">
              <w:trPr>
                <w:trHeight w:val="549"/>
              </w:trPr>
              <w:tc>
                <w:tcPr>
                  <w:tcW w:w="3245" w:type="dxa"/>
                </w:tcPr>
                <w:p w14:paraId="4CCCE362" w14:textId="2B3AD16C" w:rsidR="00B21447" w:rsidRPr="00B26429" w:rsidRDefault="00E1484A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Rådgivende ingeniørtjenester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  </w:t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elektroteknikk og ITB</w:t>
                  </w:r>
                </w:p>
              </w:tc>
              <w:tc>
                <w:tcPr>
                  <w:tcW w:w="3294" w:type="dxa"/>
                </w:tcPr>
                <w:p w14:paraId="6B3C0442" w14:textId="49A15CE5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Rådgivende ingeniør geoteknikk</w:t>
                  </w:r>
                </w:p>
              </w:tc>
              <w:tc>
                <w:tcPr>
                  <w:tcW w:w="3122" w:type="dxa"/>
                </w:tcPr>
                <w:p w14:paraId="787C5A20" w14:textId="522088E0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="00EE60F4"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="00EE60F4" w:rsidRPr="00E442A7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Byggherreombud</w:t>
                  </w:r>
                </w:p>
              </w:tc>
            </w:tr>
            <w:tr w:rsidR="00B21447" w:rsidRPr="00B26429" w14:paraId="3ACF52CE" w14:textId="77777777" w:rsidTr="00B042AE">
              <w:trPr>
                <w:trHeight w:val="843"/>
              </w:trPr>
              <w:tc>
                <w:tcPr>
                  <w:tcW w:w="3245" w:type="dxa"/>
                </w:tcPr>
                <w:p w14:paraId="200B6019" w14:textId="1B7D7581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="00E1484A"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Rådgivende ingeniørtjenester VVS-teknikk</w:t>
                  </w:r>
                  <w:r w:rsidR="00E1484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</w:p>
              </w:tc>
              <w:tc>
                <w:tcPr>
                  <w:tcW w:w="3294" w:type="dxa"/>
                </w:tcPr>
                <w:p w14:paraId="6F725387" w14:textId="3331AC00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Rådgivende </w:t>
                  </w:r>
                  <w:r w:rsid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i</w:t>
                  </w:r>
                  <w:r w:rsidRPr="00EE60F4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ngeniørtjenester klima, energi, miljø/klimaregnskap og miljøsaneringsrapport</w:t>
                  </w:r>
                </w:p>
              </w:tc>
              <w:tc>
                <w:tcPr>
                  <w:tcW w:w="3122" w:type="dxa"/>
                </w:tcPr>
                <w:p w14:paraId="0FFB67F1" w14:textId="714ACC22" w:rsidR="00B21447" w:rsidRPr="00B26429" w:rsidRDefault="00B21447" w:rsidP="00A7267B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="00EE60F4"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="00EE60F4" w:rsidRPr="00E442A7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Byggherrens</w:t>
                  </w:r>
                  <w:r w:rsidR="00EE60F4"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representant</w:t>
                  </w:r>
                </w:p>
              </w:tc>
            </w:tr>
            <w:tr w:rsidR="00EE60F4" w:rsidRPr="00B26429" w14:paraId="06AC72A3" w14:textId="77777777" w:rsidTr="00B042AE">
              <w:trPr>
                <w:trHeight w:val="549"/>
              </w:trPr>
              <w:tc>
                <w:tcPr>
                  <w:tcW w:w="3245" w:type="dxa"/>
                </w:tcPr>
                <w:p w14:paraId="28BFCD0F" w14:textId="0A7E5C21" w:rsidR="00EE60F4" w:rsidRPr="00B26429" w:rsidRDefault="00EE60F4" w:rsidP="00EE60F4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SHA-K</w:t>
                  </w:r>
                  <w:r w:rsidR="0050403A"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oordinator i prosjekteringsfasen (KP)</w:t>
                  </w:r>
                </w:p>
              </w:tc>
              <w:tc>
                <w:tcPr>
                  <w:tcW w:w="3294" w:type="dxa"/>
                </w:tcPr>
                <w:p w14:paraId="612A75BD" w14:textId="2CA10CE5" w:rsidR="00EE60F4" w:rsidRPr="00973E3A" w:rsidRDefault="00EE60F4" w:rsidP="00EE60F4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Pr="00A1465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SHA-K</w:t>
                  </w:r>
                  <w:r w:rsidR="0050403A" w:rsidRPr="00A1465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oordinator i utførelsesfaen (</w:t>
                  </w:r>
                  <w:r w:rsidR="0050403A" w:rsidRPr="00E442A7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KU</w:t>
                  </w:r>
                  <w:r w:rsidR="0050403A" w:rsidRPr="00973E3A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)</w:t>
                  </w:r>
                </w:p>
              </w:tc>
              <w:tc>
                <w:tcPr>
                  <w:tcW w:w="3122" w:type="dxa"/>
                </w:tcPr>
                <w:p w14:paraId="34F3C3D4" w14:textId="04F66AD8" w:rsidR="00EE60F4" w:rsidRPr="00B26429" w:rsidRDefault="00EE60F4" w:rsidP="00EE60F4">
                  <w:pPr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pP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begin">
                      <w:ffData>
                        <w:name w:val="Avmerking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instrText xml:space="preserve"> FORMCHECKBOX </w:instrText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separate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fldChar w:fldCharType="end"/>
                  </w:r>
                  <w:r w:rsidRPr="00B26429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 xml:space="preserve"> </w:t>
                  </w:r>
                  <w:r w:rsidRPr="00E442A7">
                    <w:rPr>
                      <w:rFonts w:ascii="Arial" w:hAnsi="Arial" w:cs="Arial"/>
                      <w:color w:val="000000"/>
                      <w:sz w:val="20"/>
                      <w:szCs w:val="21"/>
                    </w:rPr>
                    <w:t>Annet</w:t>
                  </w:r>
                </w:p>
              </w:tc>
            </w:tr>
          </w:tbl>
          <w:p w14:paraId="15CE2995" w14:textId="77777777" w:rsidR="00B21447" w:rsidRPr="00B26429" w:rsidRDefault="00B21447" w:rsidP="00A7267B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</w:p>
        </w:tc>
      </w:tr>
      <w:tr w:rsidR="00B15482" w:rsidRPr="00B9226D" w14:paraId="29A09211" w14:textId="77777777" w:rsidTr="00B042AE">
        <w:trPr>
          <w:trHeight w:val="390"/>
        </w:trPr>
        <w:tc>
          <w:tcPr>
            <w:tcW w:w="5000" w:type="pct"/>
            <w:gridSpan w:val="5"/>
            <w:shd w:val="clear" w:color="auto" w:fill="DAEEF3" w:themeFill="accent5" w:themeFillTint="33"/>
          </w:tcPr>
          <w:p w14:paraId="03D55167" w14:textId="0401728F" w:rsidR="00B15482" w:rsidRPr="00B26429" w:rsidRDefault="0070630B" w:rsidP="00CE324C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Kontrakts bestemmelser</w:t>
            </w:r>
            <w:r w:rsidR="00BC2580"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</w:t>
            </w:r>
            <w:r w:rsidR="00967AAB" w:rsidRPr="00B26429">
              <w:rPr>
                <w:rFonts w:ascii="Arial" w:hAnsi="Arial" w:cs="Arial"/>
                <w:color w:val="000000"/>
                <w:sz w:val="20"/>
                <w:szCs w:val="21"/>
              </w:rPr>
              <w:t>(kryss av ett alternativ)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: I henhold til rammeavtale</w:t>
            </w:r>
            <w:r w:rsidR="00967AAB"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og</w:t>
            </w:r>
            <w:r w:rsidR="00EA43A8" w:rsidRPr="00B26429">
              <w:rPr>
                <w:rFonts w:ascii="Arial" w:hAnsi="Arial" w:cs="Arial"/>
                <w:color w:val="000000"/>
                <w:sz w:val="20"/>
                <w:szCs w:val="21"/>
              </w:rPr>
              <w:t>:</w:t>
            </w:r>
          </w:p>
        </w:tc>
      </w:tr>
      <w:tr w:rsidR="003677EF" w:rsidRPr="00B9226D" w14:paraId="750208EA" w14:textId="77777777" w:rsidTr="00B042AE">
        <w:trPr>
          <w:trHeight w:val="431"/>
        </w:trPr>
        <w:tc>
          <w:tcPr>
            <w:tcW w:w="1000" w:type="pct"/>
            <w:shd w:val="clear" w:color="auto" w:fill="DAEEF3" w:themeFill="accent5" w:themeFillTint="33"/>
          </w:tcPr>
          <w:p w14:paraId="64B47BC7" w14:textId="2842A2C9" w:rsidR="003677EF" w:rsidRPr="00B26429" w:rsidRDefault="003677EF" w:rsidP="00980D95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FORMCHECKBOX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NS 8401</w:t>
            </w:r>
          </w:p>
        </w:tc>
        <w:tc>
          <w:tcPr>
            <w:tcW w:w="1000" w:type="pct"/>
            <w:shd w:val="clear" w:color="auto" w:fill="DAEEF3" w:themeFill="accent5" w:themeFillTint="33"/>
          </w:tcPr>
          <w:p w14:paraId="7AFD77E7" w14:textId="1D4000C9" w:rsidR="003677EF" w:rsidRPr="00B26429" w:rsidRDefault="003677EF" w:rsidP="00980D95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FORMCHECKBOX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NS 8402</w:t>
            </w:r>
          </w:p>
        </w:tc>
        <w:tc>
          <w:tcPr>
            <w:tcW w:w="1000" w:type="pct"/>
            <w:shd w:val="clear" w:color="auto" w:fill="DAEEF3" w:themeFill="accent5" w:themeFillTint="33"/>
          </w:tcPr>
          <w:p w14:paraId="68EDC75C" w14:textId="0FA39B13" w:rsidR="003677EF" w:rsidRPr="00B26429" w:rsidRDefault="003677EF" w:rsidP="00980D95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FORMCHECKBOX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NS 8403</w:t>
            </w:r>
          </w:p>
        </w:tc>
        <w:tc>
          <w:tcPr>
            <w:tcW w:w="2000" w:type="pct"/>
            <w:gridSpan w:val="2"/>
            <w:shd w:val="clear" w:color="auto" w:fill="DAEEF3" w:themeFill="accent5" w:themeFillTint="33"/>
          </w:tcPr>
          <w:p w14:paraId="234A5094" w14:textId="5768C3B1" w:rsidR="003677EF" w:rsidRPr="00B26429" w:rsidRDefault="003677EF" w:rsidP="00980D95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instrText xml:space="preserve"> FORMCHECKBOX </w:instrTex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separate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fldChar w:fldCharType="end"/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NS 8404</w:t>
            </w:r>
          </w:p>
        </w:tc>
      </w:tr>
      <w:tr w:rsidR="003549AD" w:rsidRPr="0066791C" w14:paraId="35058367" w14:textId="77777777" w:rsidTr="00B042AE">
        <w:trPr>
          <w:trHeight w:val="824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14:paraId="722949EA" w14:textId="71B68CB0" w:rsidR="003549AD" w:rsidRPr="00B26429" w:rsidRDefault="003549AD" w:rsidP="00A7267B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Faktura</w:t>
            </w:r>
            <w:r w:rsidR="00A7267B"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>:</w:t>
            </w:r>
            <w:r w:rsidR="00A7267B"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Faktura sendes i elektronisk </w:t>
            </w:r>
            <w:proofErr w:type="spellStart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handelsformat</w:t>
            </w:r>
            <w:proofErr w:type="spellEnd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(EHF) til adresse 9908:920717152. Alle fakturaer skal angi oppdragsgivers </w:t>
            </w:r>
            <w:r w:rsidR="00486406" w:rsidRPr="00B26429">
              <w:rPr>
                <w:rFonts w:ascii="Arial" w:hAnsi="Arial" w:cs="Arial"/>
                <w:color w:val="000000"/>
                <w:sz w:val="20"/>
                <w:szCs w:val="21"/>
              </w:rPr>
              <w:t>bestiller referanse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(6 siffer). Dette angis på hodenivå i elementet &lt;</w:t>
            </w:r>
            <w:proofErr w:type="spellStart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Invoice</w:t>
            </w:r>
            <w:proofErr w:type="spellEnd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&gt;&lt;</w:t>
            </w:r>
            <w:proofErr w:type="spellStart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AccountingCost</w:t>
            </w:r>
            <w:proofErr w:type="spellEnd"/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&gt;. NB! Denne bestilling skal vedlegges fakturaen</w:t>
            </w:r>
          </w:p>
        </w:tc>
      </w:tr>
      <w:tr w:rsidR="003549AD" w:rsidRPr="0062765C" w14:paraId="0169380E" w14:textId="77777777" w:rsidTr="00B042AE">
        <w:trPr>
          <w:trHeight w:val="862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14:paraId="65D186A6" w14:textId="425D8BF1" w:rsidR="003549AD" w:rsidRPr="00B26429" w:rsidRDefault="003549AD" w:rsidP="00C67669">
            <w:pPr>
              <w:rPr>
                <w:rFonts w:ascii="Arial" w:hAnsi="Arial" w:cs="Arial"/>
                <w:b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b/>
                <w:color w:val="000000"/>
                <w:sz w:val="20"/>
                <w:szCs w:val="21"/>
              </w:rPr>
              <w:t xml:space="preserve">Vedlegg </w:t>
            </w:r>
          </w:p>
          <w:p w14:paraId="21D71E09" w14:textId="2AC32EDE" w:rsidR="003549AD" w:rsidRPr="00B26429" w:rsidRDefault="000E1675" w:rsidP="00C67669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T</w:t>
            </w:r>
            <w:r w:rsidR="003549AD" w:rsidRPr="00B26429">
              <w:rPr>
                <w:rFonts w:ascii="Arial" w:hAnsi="Arial" w:cs="Arial"/>
                <w:color w:val="000000"/>
                <w:sz w:val="20"/>
                <w:szCs w:val="21"/>
              </w:rPr>
              <w:t>ilbud</w:t>
            </w:r>
            <w:r w:rsidR="00D03037" w:rsidRPr="00B26429">
              <w:rPr>
                <w:rFonts w:ascii="Arial" w:hAnsi="Arial" w:cs="Arial"/>
                <w:color w:val="000000"/>
                <w:sz w:val="20"/>
                <w:szCs w:val="21"/>
              </w:rPr>
              <w:t>/informasjon/avklaringer</w:t>
            </w:r>
            <w:r w:rsidR="003549AD"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</w:t>
            </w:r>
            <w:r w:rsidRPr="00B26429">
              <w:rPr>
                <w:rFonts w:ascii="Arial" w:hAnsi="Arial" w:cs="Arial"/>
                <w:color w:val="000000"/>
                <w:sz w:val="20"/>
                <w:szCs w:val="21"/>
              </w:rPr>
              <w:t>fra leverandør</w:t>
            </w:r>
            <w:r w:rsidR="00D03037" w:rsidRPr="00B26429">
              <w:rPr>
                <w:rFonts w:ascii="Arial" w:hAnsi="Arial" w:cs="Arial"/>
                <w:color w:val="000000"/>
                <w:sz w:val="20"/>
                <w:szCs w:val="21"/>
              </w:rPr>
              <w:t xml:space="preserve"> (dersom dette er aktuelt)</w:t>
            </w:r>
          </w:p>
          <w:p w14:paraId="14184058" w14:textId="0FE2E8D8" w:rsidR="003549AD" w:rsidRPr="00B26429" w:rsidRDefault="003549AD" w:rsidP="00C67669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</w:p>
        </w:tc>
      </w:tr>
    </w:tbl>
    <w:p w14:paraId="77E3BC92" w14:textId="2B4E0BA9" w:rsidR="00A50CDD" w:rsidRDefault="00A50CDD" w:rsidP="008A3567"/>
    <w:sectPr w:rsidR="00A50CDD" w:rsidSect="00571BBA">
      <w:headerReference w:type="default" r:id="rId11"/>
      <w:footerReference w:type="default" r:id="rId12"/>
      <w:pgSz w:w="11906" w:h="16838" w:code="9"/>
      <w:pgMar w:top="1702" w:right="1418" w:bottom="851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C9F7F" w14:textId="77777777" w:rsidR="00174CA6" w:rsidRDefault="00174CA6" w:rsidP="008A3567">
      <w:r>
        <w:separator/>
      </w:r>
    </w:p>
  </w:endnote>
  <w:endnote w:type="continuationSeparator" w:id="0">
    <w:p w14:paraId="52BEA07C" w14:textId="77777777" w:rsidR="00174CA6" w:rsidRDefault="00174CA6" w:rsidP="008A3567">
      <w:r>
        <w:continuationSeparator/>
      </w:r>
    </w:p>
  </w:endnote>
  <w:endnote w:type="continuationNotice" w:id="1">
    <w:p w14:paraId="3493E24F" w14:textId="77777777" w:rsidR="00174CA6" w:rsidRDefault="00174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8C673" w14:textId="211BD120" w:rsidR="001B2B9C" w:rsidRDefault="00416FCD" w:rsidP="001B2B9C">
    <w:pPr>
      <w:pStyle w:val="Bunntekst"/>
    </w:pPr>
    <w:r w:rsidRPr="0001298A">
      <w:rPr>
        <w:color w:val="000000"/>
        <w:sz w:val="17"/>
        <w:szCs w:val="17"/>
      </w:rPr>
      <w:t>Innlandet fylkeskommune</w:t>
    </w:r>
    <w:r>
      <w:rPr>
        <w:noProof/>
      </w:rPr>
      <mc:AlternateContent>
        <mc:Choice Requires="wpg">
          <w:drawing>
            <wp:inline distT="0" distB="0" distL="0" distR="0" wp14:anchorId="314880A5" wp14:editId="457BF8A6">
              <wp:extent cx="114935" cy="55245"/>
              <wp:effectExtent l="0" t="0" r="0" b="0"/>
              <wp:docPr id="28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4935" cy="55245"/>
                        <a:chOff x="0" y="0"/>
                        <a:chExt cx="114935" cy="55245"/>
                      </a:xfrm>
                    </wpg:grpSpPr>
                    <wps:wsp>
                      <wps:cNvPr id="29" name="Rectangle 4"/>
                      <wps:cNvSpPr/>
                      <wps:spPr>
                        <a:xfrm>
                          <a:off x="0" y="0"/>
                          <a:ext cx="114935" cy="552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" name="12"/>
                      <wps:cNvSpPr/>
                      <wps:spPr>
                        <a:xfrm>
                          <a:off x="41910" y="13335"/>
                          <a:ext cx="25200" cy="25200"/>
                        </a:xfrm>
                        <a:custGeom>
                          <a:avLst/>
                          <a:gdLst>
                            <a:gd name="connsiteX0" fmla="*/ 0 w 19050"/>
                            <a:gd name="connsiteY0" fmla="*/ 11450 h 19050"/>
                            <a:gd name="connsiteX1" fmla="*/ 11450 w 19050"/>
                            <a:gd name="connsiteY1" fmla="*/ 0 h 19050"/>
                            <a:gd name="connsiteX2" fmla="*/ 22899 w 19050"/>
                            <a:gd name="connsiteY2" fmla="*/ 11450 h 19050"/>
                            <a:gd name="connsiteX3" fmla="*/ 11450 w 19050"/>
                            <a:gd name="connsiteY3" fmla="*/ 22899 h 19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9050" h="19050">
                              <a:moveTo>
                                <a:pt x="0" y="11450"/>
                              </a:moveTo>
                              <a:lnTo>
                                <a:pt x="11450" y="0"/>
                              </a:lnTo>
                              <a:lnTo>
                                <a:pt x="22899" y="11450"/>
                              </a:lnTo>
                              <a:lnTo>
                                <a:pt x="11450" y="228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D4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CE19668" id="Group 17" o:spid="_x0000_s1026" style="width:9.05pt;height:4.35pt;mso-position-horizontal-relative:char;mso-position-vertical-relative:line" coordsize="114935,5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">
              <v:rect id="Rectangle 4" o:spid="_x0000_s1027" style="position:absolute;width:114935;height:55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ndIwwAAANs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H0DX6/pB8gVz8AAAD//wMAUEsBAi0AFAAGAAgAAAAhANvh9svuAAAAhQEAABMAAAAAAAAAAAAA&#10;AAAAAAAAAFtDb250ZW50X1R5cGVzXS54bWxQSwECLQAUAAYACAAAACEAWvQsW78AAAAVAQAACwAA&#10;AAAAAAAAAAAAAAAfAQAAX3JlbHMvLnJlbHNQSwECLQAUAAYACAAAACEAQ4J3SMMAAADbAAAADwAA&#10;AAAAAAAAAAAAAAAHAgAAZHJzL2Rvd25yZXYueG1sUEsFBgAAAAADAAMAtwAAAPcCAAAAAA==&#10;" filled="f" stroked="f" strokeweight="1pt"/>
              <v:shape id="12" o:spid="_x0000_s1028" style="position:absolute;left:41910;top:13335;width:25200;height:25200;visibility:visible;mso-wrap-style:square;v-text-anchor:middle" coordsize="190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" path="m,11450l11450,,22899,11450,11450,22899,,11450xe" fillcolor="#009d4f" stroked="f">
                <v:stroke joinstyle="miter"/>
                <v:path arrowok="t" o:connecttype="custom" o:connectlocs="0,15146;15146,0;30292,15146;15146,30292" o:connectangles="0,0,0,0"/>
              </v:shape>
              <w10:anchorlock/>
            </v:group>
          </w:pict>
        </mc:Fallback>
      </mc:AlternateContent>
    </w:r>
    <w:r w:rsidRPr="0001298A">
      <w:rPr>
        <w:color w:val="000000"/>
        <w:sz w:val="17"/>
        <w:szCs w:val="17"/>
      </w:rPr>
      <w:t>Postadresse: Postboks 4404 Bedriftssenteret, 2325 Hamar</w:t>
    </w:r>
    <w:r>
      <w:rPr>
        <w:noProof/>
      </w:rPr>
      <mc:AlternateContent>
        <mc:Choice Requires="wpg">
          <w:drawing>
            <wp:inline distT="0" distB="0" distL="0" distR="0" wp14:anchorId="3FFEC42B" wp14:editId="2BB88F46">
              <wp:extent cx="114935" cy="55245"/>
              <wp:effectExtent l="0" t="0" r="0" b="0"/>
              <wp:docPr id="14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4935" cy="55245"/>
                        <a:chOff x="0" y="0"/>
                        <a:chExt cx="114935" cy="55245"/>
                      </a:xfrm>
                    </wpg:grpSpPr>
                    <wps:wsp>
                      <wps:cNvPr id="15" name="Rectangle 25"/>
                      <wps:cNvSpPr/>
                      <wps:spPr>
                        <a:xfrm>
                          <a:off x="0" y="0"/>
                          <a:ext cx="114935" cy="552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12"/>
                      <wps:cNvSpPr/>
                      <wps:spPr>
                        <a:xfrm>
                          <a:off x="41910" y="13335"/>
                          <a:ext cx="25200" cy="25200"/>
                        </a:xfrm>
                        <a:custGeom>
                          <a:avLst/>
                          <a:gdLst>
                            <a:gd name="connsiteX0" fmla="*/ 0 w 19050"/>
                            <a:gd name="connsiteY0" fmla="*/ 11450 h 19050"/>
                            <a:gd name="connsiteX1" fmla="*/ 11450 w 19050"/>
                            <a:gd name="connsiteY1" fmla="*/ 0 h 19050"/>
                            <a:gd name="connsiteX2" fmla="*/ 22899 w 19050"/>
                            <a:gd name="connsiteY2" fmla="*/ 11450 h 19050"/>
                            <a:gd name="connsiteX3" fmla="*/ 11450 w 19050"/>
                            <a:gd name="connsiteY3" fmla="*/ 22899 h 19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9050" h="19050">
                              <a:moveTo>
                                <a:pt x="0" y="11450"/>
                              </a:moveTo>
                              <a:lnTo>
                                <a:pt x="11450" y="0"/>
                              </a:lnTo>
                              <a:lnTo>
                                <a:pt x="22899" y="11450"/>
                              </a:lnTo>
                              <a:lnTo>
                                <a:pt x="11450" y="228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D4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FEBC60D" id="Group 24" o:spid="_x0000_s1026" style="width:9.05pt;height:4.35pt;mso-position-horizontal-relative:char;mso-position-vertical-relative:line" coordsize="114935,5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">
              <v:rect id="Rectangle 25" o:spid="_x0000_s1027" style="position:absolute;width:114935;height:55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" filled="f" stroked="f" strokeweight="1pt"/>
              <v:shape id="12" o:spid="_x0000_s1028" style="position:absolute;left:41910;top:13335;width:25200;height:25200;visibility:visible;mso-wrap-style:square;v-text-anchor:middle" coordsize="190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" path="m,11450l11450,,22899,11450,11450,22899,,11450xe" fillcolor="#009d4f" stroked="f">
                <v:stroke joinstyle="miter"/>
                <v:path arrowok="t" o:connecttype="custom" o:connectlocs="0,15146;15146,0;30292,15146;15146,30292" o:connectangles="0,0,0,0"/>
              </v:shape>
              <w10:anchorlock/>
            </v:group>
          </w:pict>
        </mc:Fallback>
      </mc:AlternateContent>
    </w:r>
    <w:r w:rsidRPr="0001298A">
      <w:rPr>
        <w:color w:val="000000"/>
        <w:sz w:val="17"/>
        <w:szCs w:val="17"/>
      </w:rPr>
      <w:t xml:space="preserve">Besøksadresse: </w:t>
    </w:r>
    <w:r w:rsidR="006D769D">
      <w:rPr>
        <w:color w:val="000000"/>
        <w:sz w:val="17"/>
        <w:szCs w:val="17"/>
      </w:rPr>
      <w:br/>
    </w:r>
    <w:r w:rsidRPr="0001298A">
      <w:rPr>
        <w:color w:val="000000"/>
        <w:sz w:val="17"/>
        <w:szCs w:val="17"/>
      </w:rPr>
      <w:t>Parkgata 64, Hamar</w:t>
    </w:r>
    <w:r>
      <w:rPr>
        <w:noProof/>
      </w:rPr>
      <mc:AlternateContent>
        <mc:Choice Requires="wpg">
          <w:drawing>
            <wp:inline distT="0" distB="0" distL="0" distR="0" wp14:anchorId="625D2840" wp14:editId="2ADE0574">
              <wp:extent cx="114935" cy="55245"/>
              <wp:effectExtent l="0" t="0" r="0" b="0"/>
              <wp:docPr id="11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4935" cy="55245"/>
                        <a:chOff x="0" y="0"/>
                        <a:chExt cx="114935" cy="55245"/>
                      </a:xfrm>
                    </wpg:grpSpPr>
                    <wps:wsp>
                      <wps:cNvPr id="12" name="Rectangle 4"/>
                      <wps:cNvSpPr/>
                      <wps:spPr>
                        <a:xfrm>
                          <a:off x="0" y="0"/>
                          <a:ext cx="114935" cy="552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12"/>
                      <wps:cNvSpPr/>
                      <wps:spPr>
                        <a:xfrm>
                          <a:off x="41910" y="13335"/>
                          <a:ext cx="25200" cy="25200"/>
                        </a:xfrm>
                        <a:custGeom>
                          <a:avLst/>
                          <a:gdLst>
                            <a:gd name="connsiteX0" fmla="*/ 0 w 19050"/>
                            <a:gd name="connsiteY0" fmla="*/ 11450 h 19050"/>
                            <a:gd name="connsiteX1" fmla="*/ 11450 w 19050"/>
                            <a:gd name="connsiteY1" fmla="*/ 0 h 19050"/>
                            <a:gd name="connsiteX2" fmla="*/ 22899 w 19050"/>
                            <a:gd name="connsiteY2" fmla="*/ 11450 h 19050"/>
                            <a:gd name="connsiteX3" fmla="*/ 11450 w 19050"/>
                            <a:gd name="connsiteY3" fmla="*/ 22899 h 19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9050" h="19050">
                              <a:moveTo>
                                <a:pt x="0" y="11450"/>
                              </a:moveTo>
                              <a:lnTo>
                                <a:pt x="11450" y="0"/>
                              </a:lnTo>
                              <a:lnTo>
                                <a:pt x="22899" y="11450"/>
                              </a:lnTo>
                              <a:lnTo>
                                <a:pt x="11450" y="228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D4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A9F0741" id="Group 17" o:spid="_x0000_s1026" style="width:9.05pt;height:4.35pt;mso-position-horizontal-relative:char;mso-position-vertical-relative:line" coordsize="114935,5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">
              <v:rect id="Rectangle 4" o:spid="_x0000_s1027" style="position:absolute;width:114935;height:55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/>
              <v:shape id="12" o:spid="_x0000_s1028" style="position:absolute;left:41910;top:13335;width:25200;height:25200;visibility:visible;mso-wrap-style:square;v-text-anchor:middle" coordsize="190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" path="m,11450l11450,,22899,11450,11450,22899,,11450xe" fillcolor="#009d4f" stroked="f">
                <v:stroke joinstyle="miter"/>
                <v:path arrowok="t" o:connecttype="custom" o:connectlocs="0,15146;15146,0;30292,15146;15146,30292" o:connectangles="0,0,0,0"/>
              </v:shape>
              <w10:anchorlock/>
            </v:group>
          </w:pict>
        </mc:Fallback>
      </mc:AlternateContent>
    </w:r>
    <w:r w:rsidRPr="0001298A">
      <w:rPr>
        <w:color w:val="000000"/>
        <w:sz w:val="17"/>
        <w:szCs w:val="17"/>
      </w:rPr>
      <w:t>Org. nummer: 920717152</w:t>
    </w:r>
    <w:r>
      <w:rPr>
        <w:noProof/>
      </w:rPr>
      <mc:AlternateContent>
        <mc:Choice Requires="wpg">
          <w:drawing>
            <wp:inline distT="0" distB="0" distL="0" distR="0" wp14:anchorId="228403B1" wp14:editId="3D8E5AE4">
              <wp:extent cx="114935" cy="55245"/>
              <wp:effectExtent l="0" t="0" r="0" b="0"/>
              <wp:docPr id="5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4935" cy="55245"/>
                        <a:chOff x="0" y="0"/>
                        <a:chExt cx="114935" cy="55245"/>
                      </a:xfrm>
                    </wpg:grpSpPr>
                    <wps:wsp>
                      <wps:cNvPr id="6" name="Rectangle 19"/>
                      <wps:cNvSpPr/>
                      <wps:spPr>
                        <a:xfrm>
                          <a:off x="0" y="0"/>
                          <a:ext cx="114935" cy="552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12"/>
                      <wps:cNvSpPr/>
                      <wps:spPr>
                        <a:xfrm>
                          <a:off x="41910" y="13335"/>
                          <a:ext cx="25200" cy="25200"/>
                        </a:xfrm>
                        <a:custGeom>
                          <a:avLst/>
                          <a:gdLst>
                            <a:gd name="connsiteX0" fmla="*/ 0 w 19050"/>
                            <a:gd name="connsiteY0" fmla="*/ 11450 h 19050"/>
                            <a:gd name="connsiteX1" fmla="*/ 11450 w 19050"/>
                            <a:gd name="connsiteY1" fmla="*/ 0 h 19050"/>
                            <a:gd name="connsiteX2" fmla="*/ 22899 w 19050"/>
                            <a:gd name="connsiteY2" fmla="*/ 11450 h 19050"/>
                            <a:gd name="connsiteX3" fmla="*/ 11450 w 19050"/>
                            <a:gd name="connsiteY3" fmla="*/ 22899 h 19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9050" h="19050">
                              <a:moveTo>
                                <a:pt x="0" y="11450"/>
                              </a:moveTo>
                              <a:lnTo>
                                <a:pt x="11450" y="0"/>
                              </a:lnTo>
                              <a:lnTo>
                                <a:pt x="22899" y="11450"/>
                              </a:lnTo>
                              <a:lnTo>
                                <a:pt x="11450" y="228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D4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74767A1" id="Group 18" o:spid="_x0000_s1026" style="width:9.05pt;height:4.35pt;mso-position-horizontal-relative:char;mso-position-vertical-relative:line" coordsize="114935,5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">
              <v:rect id="Rectangle 19" o:spid="_x0000_s1027" style="position:absolute;width:114935;height:55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/>
              <v:shape id="12" o:spid="_x0000_s1028" style="position:absolute;left:41910;top:13335;width:25200;height:25200;visibility:visible;mso-wrap-style:square;v-text-anchor:middle" coordsize="190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" path="m,11450l11450,,22899,11450,11450,22899,,11450xe" fillcolor="#009d4f" stroked="f">
                <v:stroke joinstyle="miter"/>
                <v:path arrowok="t" o:connecttype="custom" o:connectlocs="0,15146;15146,0;30292,15146;15146,30292" o:connectangles="0,0,0,0"/>
              </v:shape>
              <w10:anchorlock/>
            </v:group>
          </w:pict>
        </mc:Fallback>
      </mc:AlternateContent>
    </w:r>
    <w:r w:rsidRPr="0001298A">
      <w:rPr>
        <w:color w:val="000000"/>
        <w:sz w:val="17"/>
        <w:szCs w:val="17"/>
      </w:rPr>
      <w:t>www.innlandetfylke.no</w:t>
    </w:r>
    <w:r>
      <w:rPr>
        <w:noProof/>
      </w:rPr>
      <mc:AlternateContent>
        <mc:Choice Requires="wpg">
          <w:drawing>
            <wp:inline distT="0" distB="0" distL="0" distR="0" wp14:anchorId="1941C282" wp14:editId="0ACFBB5D">
              <wp:extent cx="114935" cy="55245"/>
              <wp:effectExtent l="0" t="0" r="0" b="0"/>
              <wp:docPr id="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4935" cy="55245"/>
                        <a:chOff x="0" y="0"/>
                        <a:chExt cx="114935" cy="55245"/>
                      </a:xfrm>
                    </wpg:grpSpPr>
                    <wps:wsp>
                      <wps:cNvPr id="2" name="Rectangle 22"/>
                      <wps:cNvSpPr/>
                      <wps:spPr>
                        <a:xfrm>
                          <a:off x="0" y="0"/>
                          <a:ext cx="114935" cy="552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12"/>
                      <wps:cNvSpPr/>
                      <wps:spPr>
                        <a:xfrm>
                          <a:off x="41910" y="13335"/>
                          <a:ext cx="25200" cy="25200"/>
                        </a:xfrm>
                        <a:custGeom>
                          <a:avLst/>
                          <a:gdLst>
                            <a:gd name="connsiteX0" fmla="*/ 0 w 19050"/>
                            <a:gd name="connsiteY0" fmla="*/ 11450 h 19050"/>
                            <a:gd name="connsiteX1" fmla="*/ 11450 w 19050"/>
                            <a:gd name="connsiteY1" fmla="*/ 0 h 19050"/>
                            <a:gd name="connsiteX2" fmla="*/ 22899 w 19050"/>
                            <a:gd name="connsiteY2" fmla="*/ 11450 h 19050"/>
                            <a:gd name="connsiteX3" fmla="*/ 11450 w 19050"/>
                            <a:gd name="connsiteY3" fmla="*/ 22899 h 19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9050" h="19050">
                              <a:moveTo>
                                <a:pt x="0" y="11450"/>
                              </a:moveTo>
                              <a:lnTo>
                                <a:pt x="11450" y="0"/>
                              </a:lnTo>
                              <a:lnTo>
                                <a:pt x="22899" y="11450"/>
                              </a:lnTo>
                              <a:lnTo>
                                <a:pt x="11450" y="228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D4F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24CB9A03" id="Group 21" o:spid="_x0000_s1026" style="width:9.05pt;height:4.35pt;mso-position-horizontal-relative:char;mso-position-vertical-relative:line" coordsize="114935,5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">
              <v:rect id="Rectangle 22" o:spid="_x0000_s1027" style="position:absolute;width:114935;height:55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" filled="f" stroked="f" strokeweight="1pt"/>
              <v:shape id="12" o:spid="_x0000_s1028" style="position:absolute;left:41910;top:13335;width:25200;height:25200;visibility:visible;mso-wrap-style:square;v-text-anchor:middle" coordsize="190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" path="m,11450l11450,,22899,11450,11450,22899,,11450xe" fillcolor="#009d4f" stroked="f">
                <v:stroke joinstyle="miter"/>
                <v:path arrowok="t" o:connecttype="custom" o:connectlocs="0,15146;15146,0;30292,15146;15146,30292" o:connectangles="0,0,0,0"/>
              </v:shape>
              <w10:anchorlock/>
            </v:group>
          </w:pict>
        </mc:Fallback>
      </mc:AlternateContent>
    </w:r>
    <w:r w:rsidRPr="0001298A">
      <w:rPr>
        <w:color w:val="000000"/>
        <w:sz w:val="17"/>
        <w:szCs w:val="17"/>
      </w:rPr>
      <w:t xml:space="preserve">E-post: </w:t>
    </w:r>
    <w:hyperlink r:id="rId1" w:history="1">
      <w:r w:rsidRPr="001C00EF">
        <w:rPr>
          <w:rStyle w:val="Hyperkobling"/>
          <w:sz w:val="17"/>
          <w:szCs w:val="17"/>
        </w:rPr>
        <w:t>postmottak@innlandetfylke.no</w:t>
      </w:r>
    </w:hyperlink>
    <w:r w:rsidR="001B2B9C">
      <w:rPr>
        <w:color w:val="000000"/>
        <w:sz w:val="17"/>
        <w:szCs w:val="17"/>
      </w:rPr>
      <w:t xml:space="preserve">       </w:t>
    </w:r>
    <w:sdt>
      <w:sdtPr>
        <w:rPr>
          <w:sz w:val="18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470393" w:rsidRPr="001B2B9C">
          <w:rPr>
            <w:sz w:val="18"/>
          </w:rPr>
          <w:t xml:space="preserve">Side </w:t>
        </w:r>
        <w:r w:rsidR="00470393" w:rsidRPr="001B2B9C">
          <w:rPr>
            <w:b/>
            <w:bCs/>
            <w:sz w:val="20"/>
            <w:szCs w:val="24"/>
          </w:rPr>
          <w:fldChar w:fldCharType="begin"/>
        </w:r>
        <w:r w:rsidR="00470393" w:rsidRPr="001B2B9C">
          <w:rPr>
            <w:b/>
            <w:bCs/>
            <w:sz w:val="18"/>
          </w:rPr>
          <w:instrText>PAGE</w:instrText>
        </w:r>
        <w:r w:rsidR="00470393" w:rsidRPr="001B2B9C">
          <w:rPr>
            <w:b/>
            <w:bCs/>
            <w:sz w:val="20"/>
            <w:szCs w:val="24"/>
          </w:rPr>
          <w:fldChar w:fldCharType="separate"/>
        </w:r>
        <w:r w:rsidR="00470393">
          <w:rPr>
            <w:b/>
            <w:bCs/>
            <w:sz w:val="20"/>
            <w:szCs w:val="24"/>
          </w:rPr>
          <w:t>2</w:t>
        </w:r>
        <w:r w:rsidR="00470393" w:rsidRPr="001B2B9C">
          <w:rPr>
            <w:b/>
            <w:bCs/>
            <w:sz w:val="20"/>
            <w:szCs w:val="24"/>
          </w:rPr>
          <w:fldChar w:fldCharType="end"/>
        </w:r>
        <w:r w:rsidR="00470393" w:rsidRPr="001B2B9C">
          <w:rPr>
            <w:sz w:val="18"/>
          </w:rPr>
          <w:t xml:space="preserve"> av </w:t>
        </w:r>
        <w:r w:rsidR="00470393" w:rsidRPr="001B2B9C">
          <w:rPr>
            <w:b/>
            <w:bCs/>
            <w:sz w:val="20"/>
            <w:szCs w:val="24"/>
          </w:rPr>
          <w:fldChar w:fldCharType="begin"/>
        </w:r>
        <w:r w:rsidR="00470393" w:rsidRPr="001B2B9C">
          <w:rPr>
            <w:b/>
            <w:bCs/>
            <w:sz w:val="18"/>
          </w:rPr>
          <w:instrText>NUMPAGES</w:instrText>
        </w:r>
        <w:r w:rsidR="00470393" w:rsidRPr="001B2B9C">
          <w:rPr>
            <w:b/>
            <w:bCs/>
            <w:sz w:val="20"/>
            <w:szCs w:val="24"/>
          </w:rPr>
          <w:fldChar w:fldCharType="separate"/>
        </w:r>
        <w:r w:rsidR="00470393">
          <w:rPr>
            <w:b/>
            <w:bCs/>
            <w:sz w:val="20"/>
            <w:szCs w:val="24"/>
          </w:rPr>
          <w:t>2</w:t>
        </w:r>
        <w:r w:rsidR="00470393" w:rsidRPr="001B2B9C">
          <w:rPr>
            <w:b/>
            <w:bCs/>
            <w:sz w:val="20"/>
            <w:szCs w:val="24"/>
          </w:rPr>
          <w:fldChar w:fldCharType="end"/>
        </w:r>
      </w:sdtContent>
    </w:sdt>
    <w:r w:rsidR="001B2B9C">
      <w:rPr>
        <w:color w:val="000000"/>
        <w:sz w:val="17"/>
        <w:szCs w:val="17"/>
      </w:rPr>
      <w:t xml:space="preserve">                   </w:t>
    </w:r>
  </w:p>
  <w:p w14:paraId="0B3CA9BD" w14:textId="340B817F" w:rsidR="00416FCD" w:rsidRPr="0001298A" w:rsidRDefault="00416FCD" w:rsidP="00416FCD">
    <w:pPr>
      <w:pStyle w:val="Bunntekst"/>
      <w:rPr>
        <w:color w:val="000000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D480C" w14:textId="77777777" w:rsidR="00174CA6" w:rsidRDefault="00174CA6" w:rsidP="008A3567">
      <w:r>
        <w:separator/>
      </w:r>
    </w:p>
  </w:footnote>
  <w:footnote w:type="continuationSeparator" w:id="0">
    <w:p w14:paraId="3E312A00" w14:textId="77777777" w:rsidR="00174CA6" w:rsidRDefault="00174CA6" w:rsidP="008A3567">
      <w:r>
        <w:continuationSeparator/>
      </w:r>
    </w:p>
  </w:footnote>
  <w:footnote w:type="continuationNotice" w:id="1">
    <w:p w14:paraId="4E986E0B" w14:textId="77777777" w:rsidR="00174CA6" w:rsidRDefault="00174C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BC97" w14:textId="3AC5A3E3" w:rsidR="00D653B9" w:rsidRPr="00B259AB" w:rsidRDefault="00571BBA" w:rsidP="008A3567">
    <w:r>
      <w:rPr>
        <w:noProof/>
      </w:rPr>
      <w:drawing>
        <wp:anchor distT="0" distB="0" distL="114300" distR="114300" simplePos="0" relativeHeight="251658240" behindDoc="0" locked="0" layoutInCell="1" allowOverlap="1" wp14:anchorId="4B2D214B" wp14:editId="1C55066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2624" cy="1011600"/>
          <wp:effectExtent l="0" t="0" r="635" b="0"/>
          <wp:wrapNone/>
          <wp:docPr id="18" name="Bild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n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624" cy="101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53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3380"/>
    <w:multiLevelType w:val="hybridMultilevel"/>
    <w:tmpl w:val="D91C9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E7C05"/>
    <w:multiLevelType w:val="singleLevel"/>
    <w:tmpl w:val="0414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5C381E78"/>
    <w:multiLevelType w:val="hybridMultilevel"/>
    <w:tmpl w:val="47142E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652B0"/>
    <w:multiLevelType w:val="hybridMultilevel"/>
    <w:tmpl w:val="EAD0EB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39434">
    <w:abstractNumId w:val="1"/>
  </w:num>
  <w:num w:numId="2" w16cid:durableId="1733581555">
    <w:abstractNumId w:val="2"/>
  </w:num>
  <w:num w:numId="3" w16cid:durableId="1855342638">
    <w:abstractNumId w:val="0"/>
  </w:num>
  <w:num w:numId="4" w16cid:durableId="1118182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CDD"/>
    <w:rsid w:val="000042D2"/>
    <w:rsid w:val="0000637B"/>
    <w:rsid w:val="00024CE3"/>
    <w:rsid w:val="000303C9"/>
    <w:rsid w:val="000307DF"/>
    <w:rsid w:val="00037E1C"/>
    <w:rsid w:val="000557F1"/>
    <w:rsid w:val="00056A6C"/>
    <w:rsid w:val="0006331B"/>
    <w:rsid w:val="00067EEC"/>
    <w:rsid w:val="00070961"/>
    <w:rsid w:val="000B7E74"/>
    <w:rsid w:val="000C2233"/>
    <w:rsid w:val="000C3F37"/>
    <w:rsid w:val="000C60DB"/>
    <w:rsid w:val="000D54C5"/>
    <w:rsid w:val="000E1675"/>
    <w:rsid w:val="000E6584"/>
    <w:rsid w:val="000E7F31"/>
    <w:rsid w:val="000F0C8E"/>
    <w:rsid w:val="00101041"/>
    <w:rsid w:val="00120DA2"/>
    <w:rsid w:val="001251EB"/>
    <w:rsid w:val="001300BE"/>
    <w:rsid w:val="00130F22"/>
    <w:rsid w:val="001405F4"/>
    <w:rsid w:val="001437D1"/>
    <w:rsid w:val="001527C6"/>
    <w:rsid w:val="00171C31"/>
    <w:rsid w:val="0017318E"/>
    <w:rsid w:val="00174CA6"/>
    <w:rsid w:val="001751E3"/>
    <w:rsid w:val="0017755E"/>
    <w:rsid w:val="00187636"/>
    <w:rsid w:val="00191061"/>
    <w:rsid w:val="0019773E"/>
    <w:rsid w:val="001A0C91"/>
    <w:rsid w:val="001A1B9F"/>
    <w:rsid w:val="001A20D5"/>
    <w:rsid w:val="001B2B9C"/>
    <w:rsid w:val="001B3BC8"/>
    <w:rsid w:val="001B4BC2"/>
    <w:rsid w:val="001B50BE"/>
    <w:rsid w:val="001C25C5"/>
    <w:rsid w:val="001C5A46"/>
    <w:rsid w:val="001C6352"/>
    <w:rsid w:val="001D2F7F"/>
    <w:rsid w:val="001D3D31"/>
    <w:rsid w:val="001E07B6"/>
    <w:rsid w:val="001F40E9"/>
    <w:rsid w:val="00205771"/>
    <w:rsid w:val="00210E2D"/>
    <w:rsid w:val="0021412E"/>
    <w:rsid w:val="00222044"/>
    <w:rsid w:val="00230443"/>
    <w:rsid w:val="00244125"/>
    <w:rsid w:val="00270E90"/>
    <w:rsid w:val="00282CE2"/>
    <w:rsid w:val="00286E22"/>
    <w:rsid w:val="002920FA"/>
    <w:rsid w:val="002A6197"/>
    <w:rsid w:val="002C4B1F"/>
    <w:rsid w:val="002C5E73"/>
    <w:rsid w:val="002D03FD"/>
    <w:rsid w:val="002D68D6"/>
    <w:rsid w:val="002E58BD"/>
    <w:rsid w:val="00310EA5"/>
    <w:rsid w:val="00333B3B"/>
    <w:rsid w:val="00337E73"/>
    <w:rsid w:val="00345007"/>
    <w:rsid w:val="003465D7"/>
    <w:rsid w:val="003549AD"/>
    <w:rsid w:val="00356738"/>
    <w:rsid w:val="00362245"/>
    <w:rsid w:val="00363920"/>
    <w:rsid w:val="00366990"/>
    <w:rsid w:val="0036752D"/>
    <w:rsid w:val="003677EF"/>
    <w:rsid w:val="00373AEC"/>
    <w:rsid w:val="00382CD9"/>
    <w:rsid w:val="003832BB"/>
    <w:rsid w:val="00396114"/>
    <w:rsid w:val="003A0144"/>
    <w:rsid w:val="003A450E"/>
    <w:rsid w:val="003A7998"/>
    <w:rsid w:val="003B634B"/>
    <w:rsid w:val="003B7C45"/>
    <w:rsid w:val="003C03BE"/>
    <w:rsid w:val="003C2830"/>
    <w:rsid w:val="003D6760"/>
    <w:rsid w:val="003F01E1"/>
    <w:rsid w:val="003F0EA8"/>
    <w:rsid w:val="003F1D04"/>
    <w:rsid w:val="003F3C0F"/>
    <w:rsid w:val="00416C01"/>
    <w:rsid w:val="00416FCD"/>
    <w:rsid w:val="00420016"/>
    <w:rsid w:val="00422955"/>
    <w:rsid w:val="00440052"/>
    <w:rsid w:val="004417A9"/>
    <w:rsid w:val="00470393"/>
    <w:rsid w:val="004737EB"/>
    <w:rsid w:val="00483B22"/>
    <w:rsid w:val="00486406"/>
    <w:rsid w:val="00486CB5"/>
    <w:rsid w:val="004A11ED"/>
    <w:rsid w:val="004A710F"/>
    <w:rsid w:val="004B3AC2"/>
    <w:rsid w:val="004C04D7"/>
    <w:rsid w:val="004C19DE"/>
    <w:rsid w:val="004C4EF4"/>
    <w:rsid w:val="0050272B"/>
    <w:rsid w:val="0050403A"/>
    <w:rsid w:val="005130E8"/>
    <w:rsid w:val="00513DFD"/>
    <w:rsid w:val="005206FD"/>
    <w:rsid w:val="00532633"/>
    <w:rsid w:val="0053530B"/>
    <w:rsid w:val="0054461F"/>
    <w:rsid w:val="00550CCD"/>
    <w:rsid w:val="00550EC0"/>
    <w:rsid w:val="00553597"/>
    <w:rsid w:val="005663EA"/>
    <w:rsid w:val="00566C54"/>
    <w:rsid w:val="00570B6E"/>
    <w:rsid w:val="005716D3"/>
    <w:rsid w:val="00571BBA"/>
    <w:rsid w:val="00580401"/>
    <w:rsid w:val="00592F21"/>
    <w:rsid w:val="005A3BCC"/>
    <w:rsid w:val="005A594F"/>
    <w:rsid w:val="005C2EB1"/>
    <w:rsid w:val="005E36E6"/>
    <w:rsid w:val="005F0F08"/>
    <w:rsid w:val="006006E2"/>
    <w:rsid w:val="00601D2B"/>
    <w:rsid w:val="00602A42"/>
    <w:rsid w:val="00605ABA"/>
    <w:rsid w:val="006156AB"/>
    <w:rsid w:val="006173B8"/>
    <w:rsid w:val="0062765C"/>
    <w:rsid w:val="006462F7"/>
    <w:rsid w:val="00655C09"/>
    <w:rsid w:val="006601FC"/>
    <w:rsid w:val="0066573E"/>
    <w:rsid w:val="0066791C"/>
    <w:rsid w:val="006704B8"/>
    <w:rsid w:val="006723F4"/>
    <w:rsid w:val="00674DA5"/>
    <w:rsid w:val="00676462"/>
    <w:rsid w:val="006B2C60"/>
    <w:rsid w:val="006C5AFD"/>
    <w:rsid w:val="006D112E"/>
    <w:rsid w:val="006D726F"/>
    <w:rsid w:val="006D769D"/>
    <w:rsid w:val="006E5F09"/>
    <w:rsid w:val="006F295D"/>
    <w:rsid w:val="00701BBF"/>
    <w:rsid w:val="00703739"/>
    <w:rsid w:val="0070630B"/>
    <w:rsid w:val="0071041F"/>
    <w:rsid w:val="00723960"/>
    <w:rsid w:val="00726810"/>
    <w:rsid w:val="007346D3"/>
    <w:rsid w:val="0073616E"/>
    <w:rsid w:val="00740D5E"/>
    <w:rsid w:val="00741665"/>
    <w:rsid w:val="00741D10"/>
    <w:rsid w:val="00751952"/>
    <w:rsid w:val="00752538"/>
    <w:rsid w:val="00771B6B"/>
    <w:rsid w:val="007E279E"/>
    <w:rsid w:val="007E4AA6"/>
    <w:rsid w:val="007F2976"/>
    <w:rsid w:val="00814668"/>
    <w:rsid w:val="00822840"/>
    <w:rsid w:val="00823293"/>
    <w:rsid w:val="0083711F"/>
    <w:rsid w:val="00841FEA"/>
    <w:rsid w:val="008424B2"/>
    <w:rsid w:val="00847087"/>
    <w:rsid w:val="008472F9"/>
    <w:rsid w:val="00855CA8"/>
    <w:rsid w:val="00857D48"/>
    <w:rsid w:val="00862007"/>
    <w:rsid w:val="00862E1A"/>
    <w:rsid w:val="00864128"/>
    <w:rsid w:val="0086434A"/>
    <w:rsid w:val="00872FDA"/>
    <w:rsid w:val="00874672"/>
    <w:rsid w:val="00874AC3"/>
    <w:rsid w:val="00875979"/>
    <w:rsid w:val="00875C32"/>
    <w:rsid w:val="0089033F"/>
    <w:rsid w:val="008961A4"/>
    <w:rsid w:val="0089634D"/>
    <w:rsid w:val="008A02B9"/>
    <w:rsid w:val="008A05F0"/>
    <w:rsid w:val="008A06CF"/>
    <w:rsid w:val="008A3567"/>
    <w:rsid w:val="008B43C3"/>
    <w:rsid w:val="008B4B21"/>
    <w:rsid w:val="008C0199"/>
    <w:rsid w:val="008C0FF0"/>
    <w:rsid w:val="008C40FE"/>
    <w:rsid w:val="008D5778"/>
    <w:rsid w:val="008E5CA7"/>
    <w:rsid w:val="008E7281"/>
    <w:rsid w:val="008F6DA9"/>
    <w:rsid w:val="00900CD0"/>
    <w:rsid w:val="00903497"/>
    <w:rsid w:val="00906B09"/>
    <w:rsid w:val="009173DB"/>
    <w:rsid w:val="00926D68"/>
    <w:rsid w:val="0093430B"/>
    <w:rsid w:val="009355E1"/>
    <w:rsid w:val="00940DAC"/>
    <w:rsid w:val="009427CA"/>
    <w:rsid w:val="0094350A"/>
    <w:rsid w:val="00945C08"/>
    <w:rsid w:val="00946341"/>
    <w:rsid w:val="00950D82"/>
    <w:rsid w:val="009534F4"/>
    <w:rsid w:val="00967AAB"/>
    <w:rsid w:val="00973056"/>
    <w:rsid w:val="00973E3A"/>
    <w:rsid w:val="00975DAF"/>
    <w:rsid w:val="00983389"/>
    <w:rsid w:val="009913AE"/>
    <w:rsid w:val="009A23ED"/>
    <w:rsid w:val="009B4731"/>
    <w:rsid w:val="009C1602"/>
    <w:rsid w:val="009C4D5D"/>
    <w:rsid w:val="009C6961"/>
    <w:rsid w:val="009D452E"/>
    <w:rsid w:val="009E1FC2"/>
    <w:rsid w:val="009F7E11"/>
    <w:rsid w:val="00A01CE8"/>
    <w:rsid w:val="00A126CF"/>
    <w:rsid w:val="00A1465A"/>
    <w:rsid w:val="00A16252"/>
    <w:rsid w:val="00A2344D"/>
    <w:rsid w:val="00A50C67"/>
    <w:rsid w:val="00A50CDD"/>
    <w:rsid w:val="00A5138F"/>
    <w:rsid w:val="00A54A57"/>
    <w:rsid w:val="00A6215B"/>
    <w:rsid w:val="00A7267B"/>
    <w:rsid w:val="00A9054C"/>
    <w:rsid w:val="00A90CEA"/>
    <w:rsid w:val="00A91A31"/>
    <w:rsid w:val="00A9208F"/>
    <w:rsid w:val="00A92A99"/>
    <w:rsid w:val="00A939F2"/>
    <w:rsid w:val="00A9449E"/>
    <w:rsid w:val="00A950D6"/>
    <w:rsid w:val="00AA24B9"/>
    <w:rsid w:val="00AA3CB8"/>
    <w:rsid w:val="00AC0C74"/>
    <w:rsid w:val="00AD17CA"/>
    <w:rsid w:val="00AE3A2F"/>
    <w:rsid w:val="00AE5CD2"/>
    <w:rsid w:val="00AF2967"/>
    <w:rsid w:val="00AF5E6D"/>
    <w:rsid w:val="00AF6DC3"/>
    <w:rsid w:val="00B042AE"/>
    <w:rsid w:val="00B13EC1"/>
    <w:rsid w:val="00B15482"/>
    <w:rsid w:val="00B16673"/>
    <w:rsid w:val="00B21447"/>
    <w:rsid w:val="00B259AB"/>
    <w:rsid w:val="00B26429"/>
    <w:rsid w:val="00B31210"/>
    <w:rsid w:val="00B62B32"/>
    <w:rsid w:val="00B73640"/>
    <w:rsid w:val="00B84221"/>
    <w:rsid w:val="00B870FE"/>
    <w:rsid w:val="00B9226D"/>
    <w:rsid w:val="00BC16B3"/>
    <w:rsid w:val="00BC2580"/>
    <w:rsid w:val="00BE3E68"/>
    <w:rsid w:val="00BE494B"/>
    <w:rsid w:val="00C00E16"/>
    <w:rsid w:val="00C03026"/>
    <w:rsid w:val="00C12D5E"/>
    <w:rsid w:val="00C16C14"/>
    <w:rsid w:val="00C25CF3"/>
    <w:rsid w:val="00C26010"/>
    <w:rsid w:val="00C305CD"/>
    <w:rsid w:val="00C33C71"/>
    <w:rsid w:val="00C3446E"/>
    <w:rsid w:val="00C444D3"/>
    <w:rsid w:val="00C54A07"/>
    <w:rsid w:val="00C67669"/>
    <w:rsid w:val="00CA0CE2"/>
    <w:rsid w:val="00CA1873"/>
    <w:rsid w:val="00CA436B"/>
    <w:rsid w:val="00CC68DD"/>
    <w:rsid w:val="00CE2343"/>
    <w:rsid w:val="00CE324C"/>
    <w:rsid w:val="00CE5C49"/>
    <w:rsid w:val="00D03037"/>
    <w:rsid w:val="00D0348D"/>
    <w:rsid w:val="00D1704B"/>
    <w:rsid w:val="00D17A39"/>
    <w:rsid w:val="00D22A20"/>
    <w:rsid w:val="00D6092C"/>
    <w:rsid w:val="00D653B9"/>
    <w:rsid w:val="00D65F6B"/>
    <w:rsid w:val="00D844EB"/>
    <w:rsid w:val="00D93926"/>
    <w:rsid w:val="00DB3619"/>
    <w:rsid w:val="00DB55A9"/>
    <w:rsid w:val="00DB6F52"/>
    <w:rsid w:val="00DC4FD9"/>
    <w:rsid w:val="00DD162D"/>
    <w:rsid w:val="00DD5729"/>
    <w:rsid w:val="00DE0B3B"/>
    <w:rsid w:val="00E00EB4"/>
    <w:rsid w:val="00E03DBD"/>
    <w:rsid w:val="00E06CB8"/>
    <w:rsid w:val="00E07358"/>
    <w:rsid w:val="00E10175"/>
    <w:rsid w:val="00E12EE1"/>
    <w:rsid w:val="00E135F9"/>
    <w:rsid w:val="00E1484A"/>
    <w:rsid w:val="00E40074"/>
    <w:rsid w:val="00E42668"/>
    <w:rsid w:val="00E442A7"/>
    <w:rsid w:val="00E52505"/>
    <w:rsid w:val="00E5260B"/>
    <w:rsid w:val="00E916F7"/>
    <w:rsid w:val="00EA1789"/>
    <w:rsid w:val="00EA3C2B"/>
    <w:rsid w:val="00EA43A8"/>
    <w:rsid w:val="00EA7806"/>
    <w:rsid w:val="00EB1FAE"/>
    <w:rsid w:val="00EC58E2"/>
    <w:rsid w:val="00EC5F5F"/>
    <w:rsid w:val="00ED7334"/>
    <w:rsid w:val="00ED77C3"/>
    <w:rsid w:val="00EE334D"/>
    <w:rsid w:val="00EE60F4"/>
    <w:rsid w:val="00EF4607"/>
    <w:rsid w:val="00EF77E2"/>
    <w:rsid w:val="00F01EDF"/>
    <w:rsid w:val="00F15D88"/>
    <w:rsid w:val="00F17823"/>
    <w:rsid w:val="00F21D82"/>
    <w:rsid w:val="00F22800"/>
    <w:rsid w:val="00F27028"/>
    <w:rsid w:val="00F300D1"/>
    <w:rsid w:val="00F31C6C"/>
    <w:rsid w:val="00F372DD"/>
    <w:rsid w:val="00F461E1"/>
    <w:rsid w:val="00F54E5E"/>
    <w:rsid w:val="00F56DC8"/>
    <w:rsid w:val="00F67848"/>
    <w:rsid w:val="00F81A33"/>
    <w:rsid w:val="00FA3DC8"/>
    <w:rsid w:val="00FB2A0F"/>
    <w:rsid w:val="00FC0A68"/>
    <w:rsid w:val="00FC3493"/>
    <w:rsid w:val="00FD5D64"/>
    <w:rsid w:val="00FE0C16"/>
    <w:rsid w:val="00FE616B"/>
    <w:rsid w:val="00FF1D4C"/>
    <w:rsid w:val="00FF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E3BC1C"/>
  <w15:docId w15:val="{EF487BB4-09C8-4A4A-A477-31A7F500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3567"/>
    <w:rPr>
      <w:rFonts w:asciiTheme="minorHAnsi" w:hAnsiTheme="minorHAnsi" w:cstheme="minorHAnsi"/>
      <w:sz w:val="22"/>
      <w:szCs w:val="22"/>
    </w:rPr>
  </w:style>
  <w:style w:type="paragraph" w:styleId="Overskrift2">
    <w:name w:val="heading 2"/>
    <w:basedOn w:val="Normal"/>
    <w:next w:val="Normal"/>
    <w:link w:val="Overskrift2Tegn"/>
    <w:qFormat/>
    <w:rsid w:val="009C4D5D"/>
    <w:pPr>
      <w:keepNext/>
      <w:outlineLvl w:val="1"/>
    </w:pPr>
    <w:rPr>
      <w:rFonts w:ascii="Times New Roman" w:hAnsi="Times New Roman" w:cs="Times New Roman"/>
      <w:b/>
      <w:sz w:val="24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50C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310EA5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rsid w:val="00FD5D64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FD5D64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rsid w:val="003465D7"/>
    <w:rPr>
      <w:color w:val="0000FF" w:themeColor="hyperlink"/>
      <w:u w:val="single"/>
    </w:rPr>
  </w:style>
  <w:style w:type="character" w:customStyle="1" w:styleId="BunntekstTegn">
    <w:name w:val="Bunntekst Tegn"/>
    <w:link w:val="Bunntekst"/>
    <w:uiPriority w:val="99"/>
    <w:rsid w:val="00416FCD"/>
    <w:rPr>
      <w:rFonts w:asciiTheme="minorHAnsi" w:hAnsiTheme="minorHAnsi" w:cstheme="minorHAnsi"/>
      <w:sz w:val="22"/>
      <w:szCs w:val="22"/>
    </w:rPr>
  </w:style>
  <w:style w:type="character" w:customStyle="1" w:styleId="Overskrift2Tegn">
    <w:name w:val="Overskrift 2 Tegn"/>
    <w:basedOn w:val="Standardskriftforavsnitt"/>
    <w:link w:val="Overskrift2"/>
    <w:rsid w:val="009C4D5D"/>
    <w:rPr>
      <w:b/>
      <w:sz w:val="24"/>
    </w:rPr>
  </w:style>
  <w:style w:type="paragraph" w:styleId="Listeavsnitt">
    <w:name w:val="List Paragraph"/>
    <w:basedOn w:val="Normal"/>
    <w:uiPriority w:val="34"/>
    <w:qFormat/>
    <w:rsid w:val="00A726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stmottak@innlandetfylke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Personer xmlns="05476afe-8bef-49c8-a283-a493477f5dcc">
      <UserInfo>
        <DisplayName/>
        <AccountId xsi:nil="true"/>
        <AccountType/>
      </UserInfo>
    </Perso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2A267-CF02-4CBF-AD85-DD101A21C0E0}"/>
</file>

<file path=customXml/itemProps2.xml><?xml version="1.0" encoding="utf-8"?>
<ds:datastoreItem xmlns:ds="http://schemas.openxmlformats.org/officeDocument/2006/customXml" ds:itemID="{B6D2A6CF-D306-4B97-8238-DA944D8B24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308C25-D5CA-4499-9990-755042BA8569}">
  <ds:schemaRefs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fd937500-a2a4-4ab5-93a2-19fc361d7968"/>
    <ds:schemaRef ds:uri="http://schemas.microsoft.com/office/infopath/2007/PartnerControls"/>
    <ds:schemaRef ds:uri="2355f221-d3d3-4de7-8dfe-66712bdc9745"/>
    <ds:schemaRef ds:uri="http://schemas.microsoft.com/office/2006/metadata/properties"/>
    <ds:schemaRef ds:uri="http://www.w3.org/XML/1998/namespace"/>
    <ds:schemaRef ds:uri="8a1586c3-c249-417c-9e47-c5913d3141cb"/>
    <ds:schemaRef ds:uri="05476afe-8bef-49c8-a283-a493477f5dcc"/>
  </ds:schemaRefs>
</ds:datastoreItem>
</file>

<file path=customXml/itemProps4.xml><?xml version="1.0" encoding="utf-8"?>
<ds:datastoreItem xmlns:ds="http://schemas.openxmlformats.org/officeDocument/2006/customXml" ds:itemID="{919A4BFF-378F-4083-B6B9-072A8A4A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Skjema for bestilling av vedlikeholdsarbeider/håndverkertjenester</vt:lpstr>
    </vt:vector>
  </TitlesOfParts>
  <Manager>kjetil.gutubakken.elstad@innlandetfylke.no</Manager>
  <Company>Innlandet Fylkeskommune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Skjema for bestilling av vedlikeholdsarbeider/håndverkertjenester</dc:title>
  <dc:creator>kjetil.gutubakken.elstad@innlandetfylke.no</dc:creator>
  <cp:lastModifiedBy>Øiestad, Thomas</cp:lastModifiedBy>
  <cp:revision>3</cp:revision>
  <cp:lastPrinted>2012-10-09T09:14:00Z</cp:lastPrinted>
  <dcterms:created xsi:type="dcterms:W3CDTF">2025-10-08T15:54:00Z</dcterms:created>
  <dcterms:modified xsi:type="dcterms:W3CDTF">2025-10-08T15:54:00Z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